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B32894" w:rsidP="00C75EA2">
      <w:pPr>
        <w:tabs>
          <w:tab w:val="left" w:pos="2490"/>
        </w:tabs>
        <w:spacing w:after="0" w:line="240" w:lineRule="auto"/>
        <w:jc w:val="center"/>
        <w:rPr>
          <w:rFonts w:ascii="Arial Black" w:hAnsi="Arial Black"/>
          <w:color w:val="006600"/>
          <w:sz w:val="44"/>
          <w:szCs w:val="4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75293" wp14:editId="0C17C8FE">
                <wp:simplePos x="0" y="0"/>
                <wp:positionH relativeFrom="margin">
                  <wp:posOffset>-2695574</wp:posOffset>
                </wp:positionH>
                <wp:positionV relativeFrom="paragraph">
                  <wp:posOffset>607060</wp:posOffset>
                </wp:positionV>
                <wp:extent cx="3105150" cy="5016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05150" cy="5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E56DA1" w:rsidP="001E0C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752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2.25pt;margin-top:47.8pt;width:244.5pt;height:3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" fillcolor="white [3201]" stroked="f" strokeweight=".5pt">
                <v:textbox>
                  <w:txbxContent>
                    <w:p w:rsidR="00E56DA1" w:rsidRDefault="00E56DA1" w:rsidP="001E0C2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2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667DB" wp14:editId="4A4AFD25">
                <wp:simplePos x="0" y="0"/>
                <wp:positionH relativeFrom="margin">
                  <wp:posOffset>25400</wp:posOffset>
                </wp:positionH>
                <wp:positionV relativeFrom="paragraph">
                  <wp:posOffset>-130175</wp:posOffset>
                </wp:positionV>
                <wp:extent cx="800100" cy="6610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05" w:rsidRDefault="00BE3E84">
                            <w:r w:rsidRPr="00BE3E84">
                              <w:rPr>
                                <w:noProof/>
                              </w:rPr>
                              <w:drawing>
                                <wp:inline distT="0" distB="0" distL="0" distR="0" wp14:anchorId="256D01A2" wp14:editId="61E4632A">
                                  <wp:extent cx="495300" cy="51371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73" cy="5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67DB" id="Text Box 10" o:spid="_x0000_s1027" type="#_x0000_t202" style="position:absolute;left:0;text-align:left;margin-left:2pt;margin-top:-10.25pt;width:63pt;height:5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" fillcolor="white [3201]" stroked="f" strokeweight=".5pt">
                <v:textbox>
                  <w:txbxContent>
                    <w:p w:rsidR="00285F05" w:rsidRDefault="00BE3E84">
                      <w:r w:rsidRPr="00BE3E84">
                        <w:rPr>
                          <w:noProof/>
                        </w:rPr>
                        <w:drawing>
                          <wp:inline distT="0" distB="0" distL="0" distR="0" wp14:anchorId="256D01A2" wp14:editId="61E4632A">
                            <wp:extent cx="495300" cy="51371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73" cy="5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00" w:rsidRPr="00C75EA2">
        <w:rPr>
          <w:rFonts w:ascii="Arial Black" w:hAnsi="Arial Black"/>
          <w:color w:val="006600"/>
          <w:sz w:val="40"/>
          <w:szCs w:val="40"/>
        </w:rPr>
        <w:t>Collective Empow</w:t>
      </w:r>
      <w:r w:rsidR="003C7100" w:rsidRPr="00C75EA2">
        <w:rPr>
          <w:rFonts w:ascii="Arial Black" w:hAnsi="Arial Black"/>
          <w:b/>
          <w:color w:val="006600"/>
          <w:sz w:val="40"/>
          <w:szCs w:val="40"/>
        </w:rPr>
        <w:t>e</w:t>
      </w:r>
      <w:r w:rsidR="003C7100" w:rsidRPr="00C75EA2">
        <w:rPr>
          <w:rFonts w:ascii="Arial Black" w:hAnsi="Arial Black"/>
          <w:color w:val="006600"/>
          <w:sz w:val="40"/>
          <w:szCs w:val="40"/>
        </w:rPr>
        <w:t>rment Group, Inc</w:t>
      </w:r>
      <w:r w:rsidR="003C7100" w:rsidRPr="00ED55D6">
        <w:rPr>
          <w:rFonts w:ascii="Arial Black" w:hAnsi="Arial Black"/>
          <w:color w:val="006600"/>
          <w:sz w:val="44"/>
          <w:szCs w:val="44"/>
        </w:rPr>
        <w:t>.</w:t>
      </w:r>
    </w:p>
    <w:p w:rsidR="00A52705" w:rsidRPr="00CE434B" w:rsidRDefault="00CE434B" w:rsidP="009C299E">
      <w:pPr>
        <w:tabs>
          <w:tab w:val="left" w:pos="2490"/>
        </w:tabs>
        <w:spacing w:after="0" w:line="240" w:lineRule="auto"/>
        <w:jc w:val="center"/>
        <w:rPr>
          <w:rFonts w:ascii="Arial Black" w:hAnsi="Arial Black"/>
          <w:b/>
          <w:color w:val="006600"/>
          <w:sz w:val="40"/>
          <w:szCs w:val="40"/>
        </w:rPr>
      </w:pPr>
      <w:r w:rsidRPr="00CE434B">
        <w:rPr>
          <w:rFonts w:ascii="Arial Black" w:hAnsi="Arial Black"/>
          <w:b/>
          <w:color w:val="006600"/>
          <w:sz w:val="40"/>
          <w:szCs w:val="40"/>
        </w:rPr>
        <w:t xml:space="preserve">ANNUAL </w:t>
      </w:r>
      <w:r w:rsidR="00A52705" w:rsidRPr="00CE434B">
        <w:rPr>
          <w:rFonts w:ascii="Arial Black" w:hAnsi="Arial Black"/>
          <w:b/>
          <w:color w:val="006600"/>
          <w:sz w:val="40"/>
          <w:szCs w:val="40"/>
        </w:rPr>
        <w:t xml:space="preserve">EMPOWERMENT CONFERENCE </w:t>
      </w:r>
    </w:p>
    <w:p w:rsidR="00C61EAD" w:rsidRPr="00C61EAD" w:rsidRDefault="009C299E" w:rsidP="009C299E">
      <w:pPr>
        <w:tabs>
          <w:tab w:val="left" w:pos="2490"/>
        </w:tabs>
        <w:spacing w:after="0" w:line="240" w:lineRule="auto"/>
        <w:jc w:val="center"/>
        <w:rPr>
          <w:b/>
          <w:color w:val="006600"/>
          <w:sz w:val="28"/>
          <w:szCs w:val="28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C9AEC" wp14:editId="7550036F">
                <wp:simplePos x="0" y="0"/>
                <wp:positionH relativeFrom="margin">
                  <wp:posOffset>-142875</wp:posOffset>
                </wp:positionH>
                <wp:positionV relativeFrom="paragraph">
                  <wp:posOffset>132081</wp:posOffset>
                </wp:positionV>
                <wp:extent cx="619125" cy="45719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E56DA1" w:rsidP="00CB2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9AEC" id="Text Box 17" o:spid="_x0000_s1028" type="#_x0000_t202" style="position:absolute;left:0;text-align:left;margin-left:-11.25pt;margin-top:10.4pt;width:48.7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" fillcolor="white [3201]" stroked="f" strokeweight=".5pt">
                <v:textbox>
                  <w:txbxContent>
                    <w:p w:rsidR="00E56DA1" w:rsidRDefault="00E56DA1" w:rsidP="00CB28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EAD" w:rsidRPr="00C61EAD">
        <w:rPr>
          <w:b/>
          <w:color w:val="006600"/>
          <w:sz w:val="28"/>
          <w:szCs w:val="28"/>
        </w:rPr>
        <w:t>“</w:t>
      </w:r>
      <w:r w:rsidR="00BF72CF" w:rsidRPr="00144EEC">
        <w:rPr>
          <w:b/>
          <w:i/>
          <w:color w:val="006600"/>
          <w:sz w:val="28"/>
          <w:szCs w:val="28"/>
        </w:rPr>
        <w:t>Creating Legacy</w:t>
      </w:r>
      <w:r w:rsidR="00B96916">
        <w:rPr>
          <w:i/>
          <w:color w:val="006600"/>
          <w:sz w:val="28"/>
          <w:szCs w:val="28"/>
        </w:rPr>
        <w:t xml:space="preserve">. </w:t>
      </w:r>
      <w:r w:rsidR="00B96916" w:rsidRPr="00B96916">
        <w:rPr>
          <w:b/>
          <w:i/>
          <w:color w:val="006600"/>
          <w:sz w:val="28"/>
          <w:szCs w:val="28"/>
        </w:rPr>
        <w:t>COM</w:t>
      </w:r>
      <w:r w:rsidR="00BF72CF" w:rsidRPr="009C299E">
        <w:rPr>
          <w:b/>
          <w:i/>
          <w:color w:val="006600"/>
          <w:sz w:val="28"/>
          <w:szCs w:val="28"/>
        </w:rPr>
        <w:t xml:space="preserve"> </w:t>
      </w:r>
      <w:r w:rsidR="00B96916">
        <w:rPr>
          <w:b/>
          <w:i/>
          <w:color w:val="006600"/>
          <w:sz w:val="28"/>
          <w:szCs w:val="28"/>
        </w:rPr>
        <w:t>(</w:t>
      </w:r>
      <w:r w:rsidR="00BF72CF" w:rsidRPr="00B96916">
        <w:rPr>
          <w:b/>
          <w:i/>
          <w:color w:val="006600"/>
          <w:sz w:val="32"/>
          <w:szCs w:val="32"/>
        </w:rPr>
        <w:t>C</w:t>
      </w:r>
      <w:r w:rsidR="00BF72CF" w:rsidRPr="004A4A64">
        <w:rPr>
          <w:i/>
          <w:color w:val="006600"/>
          <w:sz w:val="28"/>
          <w:szCs w:val="28"/>
        </w:rPr>
        <w:t>utting</w:t>
      </w:r>
      <w:r w:rsidR="00B96916">
        <w:rPr>
          <w:i/>
          <w:color w:val="006600"/>
          <w:sz w:val="28"/>
          <w:szCs w:val="28"/>
        </w:rPr>
        <w:t>-e</w:t>
      </w:r>
      <w:r w:rsidR="00BF72CF" w:rsidRPr="004A4A64">
        <w:rPr>
          <w:i/>
          <w:color w:val="006600"/>
          <w:sz w:val="28"/>
          <w:szCs w:val="28"/>
        </w:rPr>
        <w:t>dge</w:t>
      </w:r>
      <w:r w:rsidR="00B96916">
        <w:rPr>
          <w:i/>
          <w:color w:val="006600"/>
          <w:sz w:val="28"/>
          <w:szCs w:val="28"/>
        </w:rPr>
        <w:t xml:space="preserve"> </w:t>
      </w:r>
      <w:r w:rsidR="00B96916" w:rsidRPr="00B96916">
        <w:rPr>
          <w:b/>
          <w:i/>
          <w:color w:val="006600"/>
          <w:sz w:val="28"/>
          <w:szCs w:val="28"/>
        </w:rPr>
        <w:t>O</w:t>
      </w:r>
      <w:r w:rsidR="00B96916">
        <w:rPr>
          <w:i/>
          <w:color w:val="006600"/>
          <w:sz w:val="28"/>
          <w:szCs w:val="28"/>
        </w:rPr>
        <w:t xml:space="preserve">pportunities 4 </w:t>
      </w:r>
      <w:r w:rsidR="00B96916" w:rsidRPr="00B96916">
        <w:rPr>
          <w:b/>
          <w:i/>
          <w:color w:val="006600"/>
          <w:sz w:val="32"/>
          <w:szCs w:val="32"/>
        </w:rPr>
        <w:t>M</w:t>
      </w:r>
      <w:r w:rsidR="00B96916">
        <w:rPr>
          <w:i/>
          <w:color w:val="006600"/>
          <w:sz w:val="28"/>
          <w:szCs w:val="28"/>
        </w:rPr>
        <w:t xml:space="preserve">inistry) </w:t>
      </w:r>
      <w:r w:rsidR="00C61EAD" w:rsidRPr="00C61EAD">
        <w:rPr>
          <w:b/>
          <w:color w:val="006600"/>
          <w:sz w:val="28"/>
          <w:szCs w:val="28"/>
        </w:rPr>
        <w:t>”</w:t>
      </w:r>
    </w:p>
    <w:p w:rsidR="00C61EAD" w:rsidRPr="00C61EAD" w:rsidRDefault="00C61EAD" w:rsidP="00C61EAD">
      <w:pPr>
        <w:spacing w:after="0" w:line="240" w:lineRule="auto"/>
        <w:jc w:val="center"/>
        <w:rPr>
          <w:b/>
          <w:color w:val="006600"/>
          <w:sz w:val="8"/>
          <w:szCs w:val="8"/>
        </w:rPr>
      </w:pPr>
    </w:p>
    <w:p w:rsidR="009C299E" w:rsidRDefault="009C299E" w:rsidP="009C299E">
      <w:pPr>
        <w:spacing w:after="0" w:line="240" w:lineRule="auto"/>
        <w:ind w:firstLine="720"/>
        <w:jc w:val="center"/>
        <w:rPr>
          <w:rFonts w:ascii="Arial Black" w:hAnsi="Arial Black"/>
          <w:b/>
          <w:color w:val="006600"/>
          <w:sz w:val="24"/>
          <w:szCs w:val="2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DAEEA" wp14:editId="4E2C505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66750" cy="209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AD" w:rsidRDefault="00C61EAD" w:rsidP="00C61E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AEEA" id="Text Box 5" o:spid="_x0000_s1029" type="#_x0000_t202" style="position:absolute;left:0;text-align:left;margin-left:0;margin-top:1pt;width:52.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" fillcolor="white [3201]" stroked="f" strokeweight=".5pt">
                <v:textbox>
                  <w:txbxContent>
                    <w:p w:rsidR="00C61EAD" w:rsidRDefault="00C61EAD" w:rsidP="00C61EA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color w:val="006600"/>
          <w:sz w:val="24"/>
          <w:szCs w:val="24"/>
        </w:rPr>
        <w:t xml:space="preserve"> </w:t>
      </w:r>
      <w:r w:rsidRPr="00C61EAD">
        <w:rPr>
          <w:rFonts w:ascii="Arial Black" w:hAnsi="Arial Black"/>
          <w:b/>
          <w:color w:val="006600"/>
          <w:sz w:val="24"/>
          <w:szCs w:val="24"/>
        </w:rPr>
        <w:t>SPONSORSHIP OPPORTUNITIES</w:t>
      </w:r>
    </w:p>
    <w:p w:rsidR="008B7A1C" w:rsidRDefault="00BF72CF" w:rsidP="00C61EA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Fr</w:t>
      </w:r>
      <w:r w:rsidRPr="00CE0ABC">
        <w:rPr>
          <w:b/>
          <w:color w:val="C00000"/>
          <w:sz w:val="26"/>
          <w:szCs w:val="26"/>
        </w:rPr>
        <w:t>iday</w:t>
      </w:r>
      <w:r w:rsidR="008B7A1C">
        <w:rPr>
          <w:b/>
          <w:color w:val="C00000"/>
          <w:sz w:val="26"/>
          <w:szCs w:val="26"/>
        </w:rPr>
        <w:t xml:space="preserve">, </w:t>
      </w:r>
      <w:r w:rsidR="0046190A">
        <w:rPr>
          <w:b/>
          <w:color w:val="C00000"/>
          <w:sz w:val="26"/>
          <w:szCs w:val="26"/>
        </w:rPr>
        <w:t>April 7,</w:t>
      </w:r>
      <w:r>
        <w:rPr>
          <w:b/>
          <w:color w:val="C00000"/>
          <w:sz w:val="26"/>
          <w:szCs w:val="26"/>
        </w:rPr>
        <w:t xml:space="preserve"> </w:t>
      </w:r>
      <w:r w:rsidR="00B96916">
        <w:rPr>
          <w:b/>
          <w:color w:val="C00000"/>
          <w:sz w:val="26"/>
          <w:szCs w:val="26"/>
        </w:rPr>
        <w:t>2017 8a.m</w:t>
      </w:r>
      <w:r w:rsidR="009C299E">
        <w:rPr>
          <w:b/>
          <w:color w:val="C00000"/>
          <w:sz w:val="26"/>
          <w:szCs w:val="26"/>
        </w:rPr>
        <w:t>. -</w:t>
      </w:r>
      <w:r>
        <w:rPr>
          <w:b/>
          <w:color w:val="C00000"/>
          <w:sz w:val="26"/>
          <w:szCs w:val="26"/>
        </w:rPr>
        <w:t xml:space="preserve"> 5p.m.</w:t>
      </w:r>
    </w:p>
    <w:p w:rsidR="002911DE" w:rsidRDefault="0046190A" w:rsidP="001A05E1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First Baptist Church of</w:t>
      </w:r>
      <w:r w:rsidR="00325369">
        <w:rPr>
          <w:b/>
          <w:color w:val="C00000"/>
          <w:sz w:val="24"/>
          <w:szCs w:val="24"/>
        </w:rPr>
        <w:t xml:space="preserve"> G</w:t>
      </w:r>
      <w:r>
        <w:rPr>
          <w:b/>
          <w:color w:val="C00000"/>
          <w:sz w:val="24"/>
          <w:szCs w:val="24"/>
        </w:rPr>
        <w:t>lenarden</w:t>
      </w:r>
      <w:r w:rsidR="001A05E1">
        <w:rPr>
          <w:b/>
          <w:color w:val="C00000"/>
          <w:sz w:val="24"/>
          <w:szCs w:val="24"/>
        </w:rPr>
        <w:t xml:space="preserve"> – </w:t>
      </w:r>
      <w:r>
        <w:rPr>
          <w:b/>
          <w:color w:val="C00000"/>
          <w:sz w:val="24"/>
          <w:szCs w:val="24"/>
        </w:rPr>
        <w:t>36</w:t>
      </w:r>
      <w:r w:rsidR="00325369">
        <w:rPr>
          <w:b/>
          <w:color w:val="C00000"/>
          <w:sz w:val="24"/>
          <w:szCs w:val="24"/>
        </w:rPr>
        <w:t>00 Br</w:t>
      </w:r>
      <w:r>
        <w:rPr>
          <w:b/>
          <w:color w:val="C00000"/>
          <w:sz w:val="24"/>
          <w:szCs w:val="24"/>
        </w:rPr>
        <w:t>ightseat Rd</w:t>
      </w:r>
      <w:r w:rsidR="00325369">
        <w:rPr>
          <w:b/>
          <w:color w:val="C00000"/>
          <w:sz w:val="24"/>
          <w:szCs w:val="24"/>
        </w:rPr>
        <w:t xml:space="preserve">, </w:t>
      </w:r>
      <w:r>
        <w:rPr>
          <w:b/>
          <w:color w:val="C00000"/>
          <w:sz w:val="24"/>
          <w:szCs w:val="24"/>
        </w:rPr>
        <w:t>Landover</w:t>
      </w:r>
      <w:r w:rsidR="001C3FD1">
        <w:rPr>
          <w:b/>
          <w:color w:val="C00000"/>
          <w:sz w:val="24"/>
          <w:szCs w:val="24"/>
        </w:rPr>
        <w:t xml:space="preserve">, </w:t>
      </w:r>
      <w:r w:rsidR="001A05E1">
        <w:rPr>
          <w:b/>
          <w:color w:val="C00000"/>
          <w:sz w:val="24"/>
          <w:szCs w:val="24"/>
        </w:rPr>
        <w:t>MD</w:t>
      </w:r>
      <w:r w:rsidR="00325369">
        <w:rPr>
          <w:b/>
          <w:color w:val="C00000"/>
          <w:sz w:val="24"/>
          <w:szCs w:val="24"/>
        </w:rPr>
        <w:t xml:space="preserve"> 207</w:t>
      </w:r>
      <w:r>
        <w:rPr>
          <w:b/>
          <w:color w:val="C00000"/>
          <w:sz w:val="24"/>
          <w:szCs w:val="24"/>
        </w:rPr>
        <w:t>85</w:t>
      </w:r>
    </w:p>
    <w:p w:rsidR="00995A6E" w:rsidRDefault="00BF72CF" w:rsidP="00A313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Early Bird: </w:t>
      </w:r>
      <w:r w:rsidR="00995A6E">
        <w:rPr>
          <w:b/>
          <w:color w:val="C00000"/>
          <w:sz w:val="24"/>
          <w:szCs w:val="24"/>
        </w:rPr>
        <w:t xml:space="preserve">Before </w:t>
      </w:r>
      <w:r w:rsidR="00B96916">
        <w:rPr>
          <w:b/>
          <w:color w:val="C00000"/>
          <w:sz w:val="24"/>
          <w:szCs w:val="24"/>
        </w:rPr>
        <w:t>February 3</w:t>
      </w:r>
      <w:r w:rsidR="00995A6E" w:rsidRPr="00995A6E">
        <w:rPr>
          <w:b/>
          <w:color w:val="C00000"/>
          <w:sz w:val="24"/>
          <w:szCs w:val="24"/>
          <w:vertAlign w:val="superscript"/>
        </w:rPr>
        <w:t>rd</w:t>
      </w:r>
      <w:r w:rsidR="00995A6E">
        <w:rPr>
          <w:b/>
          <w:color w:val="C00000"/>
          <w:sz w:val="24"/>
          <w:szCs w:val="24"/>
        </w:rPr>
        <w:t xml:space="preserve"> - </w:t>
      </w:r>
      <w:r w:rsidR="00995A6E" w:rsidRPr="00304680">
        <w:rPr>
          <w:b/>
          <w:color w:val="C00000"/>
          <w:sz w:val="24"/>
          <w:szCs w:val="24"/>
        </w:rPr>
        <w:t>$</w:t>
      </w:r>
      <w:r w:rsidR="00144EEC">
        <w:rPr>
          <w:b/>
          <w:color w:val="C00000"/>
          <w:sz w:val="24"/>
          <w:szCs w:val="24"/>
        </w:rPr>
        <w:t>6</w:t>
      </w:r>
      <w:r w:rsidR="00B96916">
        <w:rPr>
          <w:b/>
          <w:color w:val="C00000"/>
          <w:sz w:val="24"/>
          <w:szCs w:val="24"/>
        </w:rPr>
        <w:t>0</w:t>
      </w:r>
      <w:r w:rsidR="00995A6E">
        <w:rPr>
          <w:b/>
          <w:color w:val="C00000"/>
          <w:sz w:val="24"/>
          <w:szCs w:val="24"/>
        </w:rPr>
        <w:t>.</w:t>
      </w:r>
      <w:r w:rsidR="00B96916">
        <w:rPr>
          <w:b/>
          <w:color w:val="C00000"/>
          <w:sz w:val="24"/>
          <w:szCs w:val="24"/>
        </w:rPr>
        <w:t>00</w:t>
      </w:r>
      <w:r w:rsidR="00995A6E" w:rsidRPr="00304680">
        <w:rPr>
          <w:b/>
          <w:color w:val="C00000"/>
          <w:sz w:val="24"/>
          <w:szCs w:val="24"/>
        </w:rPr>
        <w:t xml:space="preserve"> per person           </w:t>
      </w:r>
    </w:p>
    <w:p w:rsidR="00BF72CF" w:rsidRDefault="00BF72CF" w:rsidP="00A313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General Admission: CEG Members: $</w:t>
      </w:r>
      <w:r w:rsidR="00144EEC">
        <w:rPr>
          <w:b/>
          <w:color w:val="C00000"/>
          <w:sz w:val="24"/>
          <w:szCs w:val="24"/>
        </w:rPr>
        <w:t>65</w:t>
      </w:r>
      <w:r w:rsidR="00C23D1F">
        <w:rPr>
          <w:b/>
          <w:color w:val="C00000"/>
          <w:sz w:val="24"/>
          <w:szCs w:val="24"/>
        </w:rPr>
        <w:t>.</w:t>
      </w:r>
      <w:r w:rsidR="00B96916">
        <w:rPr>
          <w:b/>
          <w:color w:val="C00000"/>
          <w:sz w:val="24"/>
          <w:szCs w:val="24"/>
        </w:rPr>
        <w:t>00</w:t>
      </w:r>
      <w:r>
        <w:rPr>
          <w:b/>
          <w:color w:val="C00000"/>
          <w:sz w:val="24"/>
          <w:szCs w:val="24"/>
        </w:rPr>
        <w:t xml:space="preserve">     Non-CEG Members: $7</w:t>
      </w:r>
      <w:r w:rsidR="00A52705">
        <w:rPr>
          <w:b/>
          <w:color w:val="C00000"/>
          <w:sz w:val="24"/>
          <w:szCs w:val="24"/>
        </w:rPr>
        <w:t>5</w:t>
      </w:r>
      <w:r>
        <w:rPr>
          <w:b/>
          <w:color w:val="C00000"/>
          <w:sz w:val="24"/>
          <w:szCs w:val="24"/>
        </w:rPr>
        <w:t>.00</w:t>
      </w:r>
    </w:p>
    <w:p w:rsidR="004A4A64" w:rsidRPr="00304680" w:rsidRDefault="00BF72CF" w:rsidP="00A313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Register 4 or more persons from same </w:t>
      </w:r>
      <w:r w:rsidR="003850D6">
        <w:rPr>
          <w:b/>
          <w:color w:val="C00000"/>
          <w:sz w:val="24"/>
          <w:szCs w:val="24"/>
        </w:rPr>
        <w:t>organization</w:t>
      </w:r>
      <w:r>
        <w:rPr>
          <w:b/>
          <w:color w:val="C00000"/>
          <w:sz w:val="24"/>
          <w:szCs w:val="24"/>
        </w:rPr>
        <w:t>: $50</w:t>
      </w:r>
      <w:r w:rsidR="003850D6">
        <w:rPr>
          <w:b/>
          <w:color w:val="C00000"/>
          <w:sz w:val="24"/>
          <w:szCs w:val="24"/>
        </w:rPr>
        <w:t xml:space="preserve"> per person</w:t>
      </w:r>
    </w:p>
    <w:p w:rsidR="00BE3E84" w:rsidRPr="00CE0ABC" w:rsidRDefault="00BE3E84" w:rsidP="00BE3E84">
      <w:pPr>
        <w:spacing w:after="0" w:line="240" w:lineRule="auto"/>
        <w:ind w:firstLine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536"/>
        <w:tblW w:w="10975" w:type="dxa"/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440"/>
        <w:gridCol w:w="1440"/>
        <w:gridCol w:w="1170"/>
        <w:gridCol w:w="1435"/>
      </w:tblGrid>
      <w:tr w:rsidR="00BD477A" w:rsidTr="00BD477A">
        <w:tc>
          <w:tcPr>
            <w:tcW w:w="3960" w:type="dxa"/>
          </w:tcPr>
          <w:p w:rsidR="009B7663" w:rsidRPr="001E0C2B" w:rsidRDefault="009B7663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D477A" w:rsidRPr="001E0C2B" w:rsidRDefault="00BD477A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BENEFITS</w:t>
            </w:r>
          </w:p>
        </w:tc>
        <w:tc>
          <w:tcPr>
            <w:tcW w:w="1530" w:type="dxa"/>
          </w:tcPr>
          <w:p w:rsidR="00BD477A" w:rsidRPr="001E0C2B" w:rsidRDefault="00C84E10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PLATINUM  $</w:t>
            </w:r>
            <w:r w:rsidR="00995A6E">
              <w:rPr>
                <w:b/>
                <w:color w:val="006600"/>
                <w:sz w:val="24"/>
                <w:szCs w:val="24"/>
              </w:rPr>
              <w:t>5</w:t>
            </w:r>
            <w:r w:rsidR="00BD477A" w:rsidRPr="001E0C2B">
              <w:rPr>
                <w:b/>
                <w:color w:val="006600"/>
                <w:sz w:val="24"/>
                <w:szCs w:val="24"/>
              </w:rPr>
              <w:t>,000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DIAMOND</w:t>
            </w:r>
          </w:p>
          <w:p w:rsidR="00BD477A" w:rsidRPr="001E0C2B" w:rsidRDefault="00BD477A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3</w:t>
            </w:r>
            <w:r w:rsidR="00CA1458" w:rsidRPr="001E0C2B">
              <w:rPr>
                <w:b/>
                <w:color w:val="006600"/>
                <w:sz w:val="24"/>
                <w:szCs w:val="24"/>
              </w:rPr>
              <w:t>,0</w:t>
            </w:r>
            <w:r w:rsidRPr="001E0C2B">
              <w:rPr>
                <w:b/>
                <w:color w:val="00660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BD477A" w:rsidRPr="001E0C2B" w:rsidRDefault="00BD477A" w:rsidP="00C23D1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GOLD</w:t>
            </w:r>
          </w:p>
          <w:p w:rsidR="00BD477A" w:rsidRPr="001E0C2B" w:rsidRDefault="00BD477A" w:rsidP="00C23D1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2</w:t>
            </w:r>
            <w:r w:rsidRPr="001E0C2B">
              <w:rPr>
                <w:b/>
                <w:color w:val="006600"/>
                <w:sz w:val="24"/>
                <w:szCs w:val="24"/>
              </w:rPr>
              <w:t>,000</w:t>
            </w:r>
          </w:p>
        </w:tc>
        <w:tc>
          <w:tcPr>
            <w:tcW w:w="117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SILVER</w:t>
            </w:r>
          </w:p>
          <w:p w:rsidR="00BD477A" w:rsidRPr="001E0C2B" w:rsidRDefault="00BD477A" w:rsidP="00B4428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1</w:t>
            </w:r>
            <w:r w:rsidRPr="001E0C2B">
              <w:rPr>
                <w:b/>
                <w:color w:val="006600"/>
                <w:sz w:val="24"/>
                <w:szCs w:val="24"/>
              </w:rPr>
              <w:t>,</w:t>
            </w:r>
            <w:r w:rsidR="00B4428F">
              <w:rPr>
                <w:b/>
                <w:color w:val="006600"/>
                <w:sz w:val="24"/>
                <w:szCs w:val="24"/>
              </w:rPr>
              <w:t>5</w:t>
            </w:r>
            <w:r w:rsidRPr="001E0C2B">
              <w:rPr>
                <w:b/>
                <w:color w:val="006600"/>
                <w:sz w:val="24"/>
                <w:szCs w:val="24"/>
              </w:rPr>
              <w:t>00</w:t>
            </w:r>
          </w:p>
        </w:tc>
        <w:tc>
          <w:tcPr>
            <w:tcW w:w="1435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BRONZE</w:t>
            </w:r>
          </w:p>
          <w:p w:rsidR="00BD477A" w:rsidRPr="001E0C2B" w:rsidRDefault="007B4B4C" w:rsidP="00B96916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B96916">
              <w:rPr>
                <w:b/>
                <w:color w:val="006600"/>
                <w:sz w:val="24"/>
                <w:szCs w:val="24"/>
              </w:rPr>
              <w:t>100</w:t>
            </w:r>
            <w:r w:rsidR="00995A6E">
              <w:rPr>
                <w:b/>
                <w:color w:val="006600"/>
                <w:sz w:val="24"/>
                <w:szCs w:val="24"/>
              </w:rPr>
              <w:t>0</w:t>
            </w: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Sponsorship of </w:t>
            </w:r>
            <w:r w:rsidR="00995A6E">
              <w:rPr>
                <w:b/>
                <w:color w:val="006600"/>
              </w:rPr>
              <w:t>Opening Breakfast</w:t>
            </w:r>
            <w:r w:rsidRPr="001E0C2B">
              <w:rPr>
                <w:b/>
                <w:color w:val="006600"/>
              </w:rPr>
              <w:t xml:space="preserve"> </w:t>
            </w:r>
          </w:p>
        </w:tc>
        <w:tc>
          <w:tcPr>
            <w:tcW w:w="1530" w:type="dxa"/>
          </w:tcPr>
          <w:p w:rsidR="00BD477A" w:rsidRPr="004F452F" w:rsidRDefault="00BD477A" w:rsidP="007B4B4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C23D1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000ED8" w:rsidTr="00BD477A">
        <w:tc>
          <w:tcPr>
            <w:tcW w:w="3960" w:type="dxa"/>
          </w:tcPr>
          <w:p w:rsidR="00000ED8" w:rsidRPr="001E0C2B" w:rsidRDefault="00000ED8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Sponsorship of </w:t>
            </w:r>
            <w:r w:rsidR="00995A6E">
              <w:rPr>
                <w:b/>
                <w:color w:val="006600"/>
              </w:rPr>
              <w:t>Luncheon</w:t>
            </w:r>
          </w:p>
        </w:tc>
        <w:tc>
          <w:tcPr>
            <w:tcW w:w="1530" w:type="dxa"/>
          </w:tcPr>
          <w:p w:rsidR="00000ED8" w:rsidRPr="00995A6E" w:rsidRDefault="00000ED8" w:rsidP="00995A6E">
            <w:pPr>
              <w:ind w:left="72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2D2DEB" w:rsidRDefault="00000ED8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1D5518" w:rsidRDefault="00000ED8" w:rsidP="00C23D1F">
            <w:pPr>
              <w:pStyle w:val="ListParagraph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Corporate Name Displayed</w:t>
            </w:r>
          </w:p>
        </w:tc>
        <w:tc>
          <w:tcPr>
            <w:tcW w:w="1530" w:type="dxa"/>
          </w:tcPr>
          <w:p w:rsidR="00B4428F" w:rsidRPr="000B4FD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2D2DEB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1D551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Pr="0066214A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Pr="0066214A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Video Presentation at </w:t>
            </w:r>
            <w:r>
              <w:rPr>
                <w:b/>
                <w:color w:val="006600"/>
              </w:rPr>
              <w:t>Sponsored Meal  (3 min)</w:t>
            </w:r>
          </w:p>
        </w:tc>
        <w:tc>
          <w:tcPr>
            <w:tcW w:w="1530" w:type="dxa"/>
          </w:tcPr>
          <w:p w:rsidR="00B4428F" w:rsidRPr="0066214A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472705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428F" w:rsidRPr="00C84E10" w:rsidRDefault="00B4428F" w:rsidP="00B4428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rFonts w:cstheme="minorHAnsi"/>
                <w:b/>
                <w:color w:val="006600"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B4428F" w:rsidRPr="00000ED8" w:rsidRDefault="00B4428F" w:rsidP="00B4428F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Pr="00000ED8" w:rsidRDefault="00B4428F" w:rsidP="00B4428F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Corporate </w:t>
            </w:r>
            <w:r>
              <w:rPr>
                <w:b/>
                <w:color w:val="006600"/>
              </w:rPr>
              <w:t>Recognition</w:t>
            </w:r>
            <w:r w:rsidRPr="001E0C2B">
              <w:rPr>
                <w:b/>
                <w:color w:val="006600"/>
              </w:rPr>
              <w:t xml:space="preserve">  </w:t>
            </w:r>
          </w:p>
        </w:tc>
        <w:tc>
          <w:tcPr>
            <w:tcW w:w="1530" w:type="dxa"/>
          </w:tcPr>
          <w:p w:rsidR="00B4428F" w:rsidRPr="004F452F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2D2DEB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1D551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Pr="00000ED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Pr="00000ED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Workshop Presentation(s)</w:t>
            </w:r>
          </w:p>
        </w:tc>
        <w:tc>
          <w:tcPr>
            <w:tcW w:w="1530" w:type="dxa"/>
          </w:tcPr>
          <w:p w:rsidR="00B4428F" w:rsidRPr="00C84E10" w:rsidRDefault="00B4428F" w:rsidP="00B4428F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4428F" w:rsidRPr="00C84E10" w:rsidRDefault="00B4428F" w:rsidP="00B4428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B4428F" w:rsidRPr="00C23D1F" w:rsidRDefault="00B4428F" w:rsidP="00B4428F">
            <w:pPr>
              <w:rPr>
                <w:b/>
                <w:color w:val="006600"/>
                <w:sz w:val="24"/>
                <w:szCs w:val="24"/>
              </w:rPr>
            </w:pPr>
            <w:r w:rsidRPr="00C23D1F">
              <w:rPr>
                <w:b/>
                <w:color w:val="006600"/>
                <w:sz w:val="24"/>
                <w:szCs w:val="24"/>
              </w:rPr>
              <w:t xml:space="preserve">           1</w:t>
            </w:r>
          </w:p>
        </w:tc>
        <w:tc>
          <w:tcPr>
            <w:tcW w:w="1170" w:type="dxa"/>
          </w:tcPr>
          <w:p w:rsidR="00B4428F" w:rsidRPr="00C23D1F" w:rsidRDefault="00B4428F" w:rsidP="00B4428F">
            <w:pPr>
              <w:rPr>
                <w:b/>
                <w:color w:val="006600"/>
                <w:sz w:val="24"/>
                <w:szCs w:val="24"/>
              </w:rPr>
            </w:pPr>
            <w:r w:rsidRPr="00C23D1F">
              <w:rPr>
                <w:b/>
                <w:color w:val="006600"/>
                <w:sz w:val="24"/>
                <w:szCs w:val="24"/>
              </w:rPr>
              <w:t xml:space="preserve">       1</w:t>
            </w:r>
          </w:p>
        </w:tc>
        <w:tc>
          <w:tcPr>
            <w:tcW w:w="1435" w:type="dxa"/>
          </w:tcPr>
          <w:p w:rsidR="00B4428F" w:rsidRPr="00C23D1F" w:rsidRDefault="00B4428F" w:rsidP="00B4428F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Reserved Table </w:t>
            </w:r>
            <w:r>
              <w:rPr>
                <w:b/>
                <w:color w:val="006600"/>
              </w:rPr>
              <w:t xml:space="preserve">of 8 </w:t>
            </w:r>
            <w:r w:rsidRPr="001E0C2B">
              <w:rPr>
                <w:b/>
                <w:color w:val="006600"/>
              </w:rPr>
              <w:t xml:space="preserve">at </w:t>
            </w:r>
            <w:r>
              <w:rPr>
                <w:b/>
                <w:color w:val="006600"/>
              </w:rPr>
              <w:t>Sponsored Meal</w:t>
            </w:r>
          </w:p>
        </w:tc>
        <w:tc>
          <w:tcPr>
            <w:tcW w:w="1530" w:type="dxa"/>
          </w:tcPr>
          <w:p w:rsidR="00B4428F" w:rsidRPr="007E6CE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2D2DEB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C23D1F" w:rsidRDefault="00B4428F" w:rsidP="00B4428F">
            <w:pPr>
              <w:ind w:left="360"/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428F" w:rsidRPr="00C23D1F" w:rsidRDefault="00B4428F" w:rsidP="00B4428F">
            <w:pPr>
              <w:ind w:left="360"/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B4428F" w:rsidRPr="00C23D1F" w:rsidRDefault="00B4428F" w:rsidP="00B4428F">
            <w:pPr>
              <w:ind w:left="360"/>
              <w:rPr>
                <w:b/>
                <w:color w:val="006600"/>
                <w:sz w:val="24"/>
                <w:szCs w:val="24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tabs>
                <w:tab w:val="left" w:pos="1500"/>
              </w:tabs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Reserved Seating for Sponsored Meal</w:t>
            </w:r>
          </w:p>
        </w:tc>
        <w:tc>
          <w:tcPr>
            <w:tcW w:w="1530" w:type="dxa"/>
          </w:tcPr>
          <w:p w:rsidR="00B4428F" w:rsidRPr="00472705" w:rsidRDefault="00B4428F" w:rsidP="00B4428F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472705" w:rsidRDefault="00B4428F" w:rsidP="00B4428F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C23D1F" w:rsidRDefault="00B4428F" w:rsidP="00B4428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23D1F">
              <w:rPr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4428F" w:rsidRPr="00C23D1F" w:rsidRDefault="00B4428F" w:rsidP="00B4428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23D1F"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B4428F" w:rsidRPr="00C23D1F" w:rsidRDefault="00B4428F" w:rsidP="00B4428F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23D1F">
              <w:rPr>
                <w:b/>
                <w:color w:val="006600"/>
                <w:sz w:val="24"/>
                <w:szCs w:val="24"/>
              </w:rPr>
              <w:t>2</w:t>
            </w: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Remarks at </w:t>
            </w:r>
            <w:r>
              <w:rPr>
                <w:b/>
                <w:color w:val="006600"/>
              </w:rPr>
              <w:t>Sponsored Meal</w:t>
            </w:r>
          </w:p>
        </w:tc>
        <w:tc>
          <w:tcPr>
            <w:tcW w:w="1530" w:type="dxa"/>
          </w:tcPr>
          <w:p w:rsidR="00B4428F" w:rsidRPr="007E6CE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472705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jc w:val="both"/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Exhibit </w:t>
            </w:r>
            <w:r>
              <w:rPr>
                <w:b/>
                <w:color w:val="006600"/>
              </w:rPr>
              <w:t>Table</w:t>
            </w:r>
          </w:p>
        </w:tc>
        <w:tc>
          <w:tcPr>
            <w:tcW w:w="1530" w:type="dxa"/>
          </w:tcPr>
          <w:p w:rsidR="00B4428F" w:rsidRPr="007E6CE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2D2DEB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1D551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Pr="00472705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Pr="00472705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4428F">
        <w:trPr>
          <w:trHeight w:val="440"/>
        </w:trPr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C</w:t>
            </w:r>
            <w:r w:rsidRPr="001E0C2B">
              <w:rPr>
                <w:b/>
                <w:color w:val="006600"/>
              </w:rPr>
              <w:t>over ad in souvenir journal</w:t>
            </w:r>
          </w:p>
        </w:tc>
        <w:tc>
          <w:tcPr>
            <w:tcW w:w="1530" w:type="dxa"/>
          </w:tcPr>
          <w:p w:rsidR="00B4428F" w:rsidRPr="007E6CE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472705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1D5518" w:rsidRDefault="00B4428F" w:rsidP="00B4428F">
            <w:pPr>
              <w:pStyle w:val="ListParagraph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Full-page ad in </w:t>
            </w:r>
            <w:r>
              <w:rPr>
                <w:b/>
                <w:color w:val="006600"/>
              </w:rPr>
              <w:t xml:space="preserve">Conference </w:t>
            </w:r>
            <w:r w:rsidRPr="001E0C2B">
              <w:rPr>
                <w:b/>
                <w:color w:val="006600"/>
              </w:rPr>
              <w:t>journal</w:t>
            </w:r>
          </w:p>
        </w:tc>
        <w:tc>
          <w:tcPr>
            <w:tcW w:w="1530" w:type="dxa"/>
          </w:tcPr>
          <w:p w:rsidR="00B4428F" w:rsidRPr="008B7A1C" w:rsidRDefault="00B4428F" w:rsidP="00B4428F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8B7A1C" w:rsidRDefault="00B4428F" w:rsidP="00B4428F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1D551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Pr="00000ED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Pr="00000ED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Full-page ad in Annual Anniversary Awards event souvenir journal</w:t>
            </w:r>
          </w:p>
        </w:tc>
        <w:tc>
          <w:tcPr>
            <w:tcW w:w="1530" w:type="dxa"/>
          </w:tcPr>
          <w:p w:rsidR="00B4428F" w:rsidRPr="000B4FD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2D2DEB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1D5518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Default="00B4428F" w:rsidP="00B4428F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4428F" w:rsidTr="00BD477A">
        <w:tc>
          <w:tcPr>
            <w:tcW w:w="3960" w:type="dxa"/>
          </w:tcPr>
          <w:p w:rsidR="00B4428F" w:rsidRPr="001E0C2B" w:rsidRDefault="00B4428F" w:rsidP="00B4428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 Year Strategic Partners</w:t>
            </w:r>
            <w:r w:rsidR="00361D3A">
              <w:rPr>
                <w:b/>
                <w:color w:val="006600"/>
              </w:rPr>
              <w:t>hip</w:t>
            </w:r>
            <w:bookmarkStart w:id="0" w:name="_GoBack"/>
            <w:bookmarkEnd w:id="0"/>
            <w:r>
              <w:rPr>
                <w:b/>
                <w:color w:val="006600"/>
              </w:rPr>
              <w:t xml:space="preserve"> (subject to approval by Strategic </w:t>
            </w:r>
            <w:r w:rsidRPr="003850D6">
              <w:rPr>
                <w:b/>
                <w:color w:val="006600"/>
              </w:rPr>
              <w:t>Partner</w:t>
            </w:r>
            <w:r>
              <w:rPr>
                <w:b/>
                <w:color w:val="006600"/>
              </w:rPr>
              <w:t xml:space="preserve"> Committee)</w:t>
            </w:r>
          </w:p>
        </w:tc>
        <w:tc>
          <w:tcPr>
            <w:tcW w:w="1530" w:type="dxa"/>
          </w:tcPr>
          <w:p w:rsidR="00B4428F" w:rsidRPr="000B4FDE" w:rsidRDefault="00B4428F" w:rsidP="00B4428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2D2DEB" w:rsidRDefault="00B4428F" w:rsidP="00A52705">
            <w:pPr>
              <w:pStyle w:val="ListParagraph"/>
              <w:ind w:left="81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4428F" w:rsidRPr="00A52705" w:rsidRDefault="00B4428F" w:rsidP="00A52705">
            <w:pPr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4428F" w:rsidRPr="0066214A" w:rsidRDefault="00B4428F" w:rsidP="00A52705">
            <w:pPr>
              <w:pStyle w:val="ListParagraph"/>
              <w:ind w:left="81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4428F" w:rsidRPr="0066214A" w:rsidRDefault="00B4428F" w:rsidP="00A52705">
            <w:pPr>
              <w:pStyle w:val="ListParagraph"/>
              <w:ind w:left="810"/>
              <w:rPr>
                <w:b/>
                <w:color w:val="006600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B26946" w:rsidTr="00B26946">
        <w:tc>
          <w:tcPr>
            <w:tcW w:w="11150" w:type="dxa"/>
          </w:tcPr>
          <w:p w:rsidR="00B26946" w:rsidRDefault="00B26946" w:rsidP="00C61EAD">
            <w:pPr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6600"/>
                <w:sz w:val="24"/>
                <w:szCs w:val="24"/>
              </w:rPr>
              <w:t>All Sponsorsh</w:t>
            </w:r>
            <w:r w:rsidR="007427FF">
              <w:rPr>
                <w:rFonts w:ascii="Arial Black" w:hAnsi="Arial Black"/>
                <w:b/>
                <w:color w:val="006600"/>
                <w:sz w:val="24"/>
                <w:szCs w:val="24"/>
              </w:rPr>
              <w:t xml:space="preserve">ips Include 2 Registrations, </w:t>
            </w:r>
            <w:r w:rsidR="00744C23">
              <w:rPr>
                <w:rFonts w:ascii="Arial Black" w:hAnsi="Arial Black"/>
                <w:b/>
                <w:color w:val="006600"/>
                <w:sz w:val="24"/>
                <w:szCs w:val="24"/>
              </w:rPr>
              <w:t xml:space="preserve">Exhibit Table, </w:t>
            </w:r>
            <w:r w:rsidR="007427FF">
              <w:rPr>
                <w:rFonts w:ascii="Arial Black" w:hAnsi="Arial Black"/>
                <w:b/>
                <w:color w:val="006600"/>
                <w:sz w:val="24"/>
                <w:szCs w:val="24"/>
              </w:rPr>
              <w:t>Breakfast and Lunch</w:t>
            </w:r>
          </w:p>
        </w:tc>
      </w:tr>
    </w:tbl>
    <w:p w:rsidR="004A4A64" w:rsidRDefault="00CE434B" w:rsidP="00C61EAD">
      <w:pPr>
        <w:spacing w:after="0" w:line="240" w:lineRule="auto"/>
        <w:ind w:firstLine="720"/>
        <w:jc w:val="center"/>
        <w:rPr>
          <w:rFonts w:ascii="Arial Black" w:hAnsi="Arial Black"/>
          <w:b/>
          <w:color w:val="006600"/>
          <w:sz w:val="24"/>
          <w:szCs w:val="24"/>
        </w:rPr>
      </w:pPr>
      <w:r w:rsidRPr="001E0C2B">
        <w:rPr>
          <w:b/>
          <w:noProof/>
          <w:color w:val="00660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5130CB5" wp14:editId="06DB42B7">
                <wp:simplePos x="0" y="0"/>
                <wp:positionH relativeFrom="page">
                  <wp:align>right</wp:align>
                </wp:positionH>
                <wp:positionV relativeFrom="paragraph">
                  <wp:posOffset>4707255</wp:posOffset>
                </wp:positionV>
                <wp:extent cx="7524750" cy="1019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E" w:rsidRPr="00304680" w:rsidRDefault="009C299E" w:rsidP="009C299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600"/>
                              </w:rPr>
                              <w:t xml:space="preserve">      </w:t>
                            </w:r>
                            <w:r w:rsidR="00995A6E" w:rsidRPr="00304680">
                              <w:rPr>
                                <w:b/>
                                <w:i/>
                                <w:color w:val="006600"/>
                              </w:rPr>
                              <w:t>Non-Sponsor Advertising</w:t>
                            </w:r>
                            <w:r w:rsidR="00995A6E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 w:rsidRPr="00304680">
                              <w:rPr>
                                <w:b/>
                                <w:i/>
                                <w:color w:val="006600"/>
                              </w:rPr>
                              <w:t xml:space="preserve"> Non-Sponsor Exhibitor</w:t>
                            </w:r>
                          </w:p>
                          <w:p w:rsidR="00955C5D" w:rsidRDefault="00995A6E" w:rsidP="003850D6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Full-page Ad (8 ½ x 11) 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>$150.00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$</w:t>
                            </w:r>
                            <w:r w:rsidR="00955C5D">
                              <w:rPr>
                                <w:b/>
                              </w:rPr>
                              <w:t>2</w:t>
                            </w:r>
                            <w:r w:rsidR="009C299E">
                              <w:rPr>
                                <w:b/>
                              </w:rPr>
                              <w:t>00</w:t>
                            </w:r>
                            <w:r>
                              <w:rPr>
                                <w:b/>
                              </w:rPr>
                              <w:t xml:space="preserve">.00 per 6ft table – </w:t>
                            </w:r>
                            <w:r w:rsidR="00955C5D">
                              <w:rPr>
                                <w:b/>
                              </w:rPr>
                              <w:t>Business</w:t>
                            </w:r>
                          </w:p>
                          <w:p w:rsidR="00995A6E" w:rsidRPr="00955C5D" w:rsidRDefault="00995A6E" w:rsidP="003850D6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Inside Covers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             $350.00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</w:t>
                            </w:r>
                          </w:p>
                          <w:p w:rsidR="00995A6E" w:rsidRPr="00304680" w:rsidRDefault="00995A6E" w:rsidP="003850D6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Outside Back Cover       $500.00    </w:t>
                            </w:r>
                            <w:r w:rsidR="003850D6">
                              <w:rPr>
                                <w:b/>
                              </w:rPr>
                              <w:tab/>
                            </w:r>
                            <w:r w:rsidR="003850D6">
                              <w:rPr>
                                <w:b/>
                              </w:rPr>
                              <w:tab/>
                            </w:r>
                            <w:r w:rsidR="003850D6">
                              <w:rPr>
                                <w:b/>
                              </w:rPr>
                              <w:tab/>
                            </w:r>
                            <w:r w:rsidR="003850D6">
                              <w:rPr>
                                <w:b/>
                              </w:rPr>
                              <w:tab/>
                            </w:r>
                            <w:r w:rsidR="003850D6">
                              <w:rPr>
                                <w:b/>
                              </w:rPr>
                              <w:tab/>
                              <w:t>$100.0 per 6ft table – CEG Member/Partner</w:t>
                            </w:r>
                            <w:r w:rsidRPr="00304680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0468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95A6E" w:rsidRPr="00304680" w:rsidRDefault="00995A6E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04680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995A6E" w:rsidRDefault="00B4428F" w:rsidP="00B10C94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i/>
                                <w:color w:val="006600"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995A6E" w:rsidRPr="00304680"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</w:rPr>
                              <w:t xml:space="preserve"> Ads</w:t>
                            </w:r>
                            <w:r w:rsidR="00995A6E" w:rsidRPr="00304680">
                              <w:rPr>
                                <w:b/>
                              </w:rPr>
                              <w:t xml:space="preserve"> to: </w:t>
                            </w:r>
                            <w:hyperlink r:id="rId9" w:history="1">
                              <w:r w:rsidR="00995A6E" w:rsidRPr="00304680">
                                <w:rPr>
                                  <w:rStyle w:val="Hyperlink"/>
                                  <w:b/>
                                  <w:i/>
                                  <w:color w:val="006600"/>
                                </w:rPr>
                                <w:t>CollectiveEmpowermentGroup@gmail.com</w:t>
                              </w:r>
                            </w:hyperlink>
                          </w:p>
                          <w:p w:rsidR="00995A6E" w:rsidRPr="00304680" w:rsidRDefault="00995A6E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995A6E" w:rsidRDefault="00995A6E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995A6E" w:rsidRPr="00B10C94" w:rsidRDefault="00995A6E" w:rsidP="00B10C9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995A6E" w:rsidRDefault="00995A6E" w:rsidP="00B10C94">
                            <w:pPr>
                              <w:pStyle w:val="ListParagraph"/>
                            </w:pPr>
                          </w:p>
                          <w:p w:rsidR="00995A6E" w:rsidRDefault="00995A6E" w:rsidP="00B10C9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0CB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541.3pt;margin-top:370.65pt;width:592.5pt;height:80.25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" fillcolor="white [3201]" stroked="f" strokeweight="1.25pt">
                <v:textbox>
                  <w:txbxContent>
                    <w:p w:rsidR="00995A6E" w:rsidRPr="00304680" w:rsidRDefault="009C299E" w:rsidP="009C299E">
                      <w:pPr>
                        <w:spacing w:after="0" w:line="240" w:lineRule="auto"/>
                        <w:rPr>
                          <w:b/>
                          <w:i/>
                          <w:color w:val="006600"/>
                        </w:rPr>
                      </w:pPr>
                      <w:r>
                        <w:rPr>
                          <w:b/>
                          <w:i/>
                          <w:color w:val="006600"/>
                        </w:rPr>
                        <w:t xml:space="preserve">      </w:t>
                      </w:r>
                      <w:r w:rsidR="00995A6E" w:rsidRPr="00304680">
                        <w:rPr>
                          <w:b/>
                          <w:i/>
                          <w:color w:val="006600"/>
                        </w:rPr>
                        <w:t>Non-Sponsor Advertising</w:t>
                      </w:r>
                      <w:r w:rsidR="00995A6E" w:rsidRPr="00304680">
                        <w:rPr>
                          <w:b/>
                          <w:color w:val="006600"/>
                        </w:rPr>
                        <w:tab/>
                      </w:r>
                      <w:r w:rsidR="00995A6E" w:rsidRPr="00304680">
                        <w:rPr>
                          <w:b/>
                          <w:color w:val="006600"/>
                        </w:rPr>
                        <w:tab/>
                      </w:r>
                      <w:r w:rsidR="00995A6E">
                        <w:rPr>
                          <w:b/>
                          <w:color w:val="006600"/>
                        </w:rPr>
                        <w:tab/>
                      </w:r>
                      <w:r w:rsidR="00995A6E">
                        <w:rPr>
                          <w:b/>
                          <w:color w:val="006600"/>
                        </w:rPr>
                        <w:tab/>
                      </w:r>
                      <w:r w:rsidR="00995A6E">
                        <w:rPr>
                          <w:b/>
                          <w:color w:val="006600"/>
                        </w:rPr>
                        <w:tab/>
                      </w:r>
                      <w:r w:rsidR="00995A6E">
                        <w:rPr>
                          <w:b/>
                          <w:color w:val="006600"/>
                        </w:rPr>
                        <w:tab/>
                      </w:r>
                      <w:r w:rsidR="00995A6E">
                        <w:rPr>
                          <w:b/>
                          <w:color w:val="006600"/>
                        </w:rPr>
                        <w:tab/>
                      </w:r>
                      <w:r w:rsidR="00995A6E">
                        <w:rPr>
                          <w:b/>
                          <w:color w:val="006600"/>
                        </w:rPr>
                        <w:tab/>
                      </w:r>
                      <w:r w:rsidR="00995A6E" w:rsidRPr="00304680">
                        <w:rPr>
                          <w:b/>
                          <w:i/>
                          <w:color w:val="006600"/>
                        </w:rPr>
                        <w:t xml:space="preserve"> Non-Sponsor Exhibitor</w:t>
                      </w:r>
                    </w:p>
                    <w:p w:rsidR="00955C5D" w:rsidRDefault="00995A6E" w:rsidP="003850D6">
                      <w:pPr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 xml:space="preserve">Full-page Ad (8 ½ x 11) </w:t>
                      </w:r>
                      <w:r w:rsidRPr="00304680">
                        <w:rPr>
                          <w:b/>
                        </w:rPr>
                        <w:tab/>
                        <w:t>$150.00</w:t>
                      </w:r>
                      <w:r w:rsidRPr="00304680"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$</w:t>
                      </w:r>
                      <w:r w:rsidR="00955C5D">
                        <w:rPr>
                          <w:b/>
                        </w:rPr>
                        <w:t>2</w:t>
                      </w:r>
                      <w:r w:rsidR="009C299E">
                        <w:rPr>
                          <w:b/>
                        </w:rPr>
                        <w:t>00</w:t>
                      </w:r>
                      <w:r>
                        <w:rPr>
                          <w:b/>
                        </w:rPr>
                        <w:t xml:space="preserve">.00 per 6ft table – </w:t>
                      </w:r>
                      <w:r w:rsidR="00955C5D">
                        <w:rPr>
                          <w:b/>
                        </w:rPr>
                        <w:t>Business</w:t>
                      </w:r>
                    </w:p>
                    <w:p w:rsidR="00995A6E" w:rsidRPr="00955C5D" w:rsidRDefault="00995A6E" w:rsidP="003850D6">
                      <w:pPr>
                        <w:spacing w:after="0" w:line="240" w:lineRule="auto"/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304680">
                        <w:rPr>
                          <w:b/>
                        </w:rPr>
                        <w:t>Inside Covers</w:t>
                      </w:r>
                      <w:r w:rsidRPr="00304680">
                        <w:rPr>
                          <w:b/>
                        </w:rPr>
                        <w:tab/>
                        <w:t xml:space="preserve">              $350.00</w:t>
                      </w:r>
                      <w:r w:rsidRPr="00304680">
                        <w:rPr>
                          <w:b/>
                        </w:rPr>
                        <w:tab/>
                        <w:t xml:space="preserve"> </w:t>
                      </w:r>
                      <w:r w:rsidRPr="0030468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                                          </w:t>
                      </w:r>
                    </w:p>
                    <w:p w:rsidR="00995A6E" w:rsidRPr="00304680" w:rsidRDefault="00995A6E" w:rsidP="003850D6">
                      <w:pPr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 xml:space="preserve">Outside Back Cover       $500.00    </w:t>
                      </w:r>
                      <w:r w:rsidR="003850D6">
                        <w:rPr>
                          <w:b/>
                        </w:rPr>
                        <w:tab/>
                      </w:r>
                      <w:r w:rsidR="003850D6">
                        <w:rPr>
                          <w:b/>
                        </w:rPr>
                        <w:tab/>
                      </w:r>
                      <w:r w:rsidR="003850D6">
                        <w:rPr>
                          <w:b/>
                        </w:rPr>
                        <w:tab/>
                      </w:r>
                      <w:r w:rsidR="003850D6">
                        <w:rPr>
                          <w:b/>
                        </w:rPr>
                        <w:tab/>
                      </w:r>
                      <w:r w:rsidR="003850D6">
                        <w:rPr>
                          <w:b/>
                        </w:rPr>
                        <w:tab/>
                        <w:t>$100.0 per 6ft table – CEG Member/Partner</w:t>
                      </w:r>
                      <w:r w:rsidRPr="00304680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04680">
                        <w:rPr>
                          <w:b/>
                        </w:rPr>
                        <w:t xml:space="preserve"> </w:t>
                      </w:r>
                    </w:p>
                    <w:p w:rsidR="00995A6E" w:rsidRPr="00304680" w:rsidRDefault="00995A6E" w:rsidP="00B10C9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04680">
                        <w:rPr>
                          <w:b/>
                        </w:rPr>
                        <w:t xml:space="preserve">        </w:t>
                      </w:r>
                    </w:p>
                    <w:p w:rsidR="00995A6E" w:rsidRDefault="00B4428F" w:rsidP="00B10C94">
                      <w:pPr>
                        <w:spacing w:after="0" w:line="240" w:lineRule="auto"/>
                        <w:rPr>
                          <w:rStyle w:val="Hyperlink"/>
                          <w:b/>
                          <w:i/>
                          <w:color w:val="006600"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995A6E" w:rsidRPr="00304680"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</w:rPr>
                        <w:t xml:space="preserve"> Ads</w:t>
                      </w:r>
                      <w:r w:rsidR="00995A6E" w:rsidRPr="00304680">
                        <w:rPr>
                          <w:b/>
                        </w:rPr>
                        <w:t xml:space="preserve"> to: </w:t>
                      </w:r>
                      <w:hyperlink r:id="rId10" w:history="1">
                        <w:r w:rsidR="00995A6E" w:rsidRPr="00304680">
                          <w:rPr>
                            <w:rStyle w:val="Hyperlink"/>
                            <w:b/>
                            <w:i/>
                            <w:color w:val="006600"/>
                          </w:rPr>
                          <w:t>CollectiveEmpowermentGroup@gmail.com</w:t>
                        </w:r>
                      </w:hyperlink>
                    </w:p>
                    <w:p w:rsidR="00995A6E" w:rsidRPr="00304680" w:rsidRDefault="00995A6E" w:rsidP="00B10C94">
                      <w:pPr>
                        <w:spacing w:after="0" w:line="240" w:lineRule="auto"/>
                        <w:rPr>
                          <w:b/>
                          <w:i/>
                          <w:color w:val="006600"/>
                        </w:rPr>
                      </w:pPr>
                    </w:p>
                    <w:p w:rsidR="00995A6E" w:rsidRDefault="00995A6E" w:rsidP="00B10C94">
                      <w:pPr>
                        <w:spacing w:after="0" w:line="240" w:lineRule="auto"/>
                        <w:rPr>
                          <w:b/>
                          <w:i/>
                          <w:color w:val="006600"/>
                        </w:rPr>
                      </w:pPr>
                    </w:p>
                    <w:p w:rsidR="00995A6E" w:rsidRPr="00B10C94" w:rsidRDefault="00995A6E" w:rsidP="00B10C9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995A6E" w:rsidRDefault="00995A6E" w:rsidP="00B10C94">
                      <w:pPr>
                        <w:pStyle w:val="ListParagraph"/>
                      </w:pPr>
                    </w:p>
                    <w:p w:rsidR="00995A6E" w:rsidRDefault="00995A6E" w:rsidP="00B10C94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6946" w:rsidRDefault="003850D6" w:rsidP="00C61EAD">
      <w:pPr>
        <w:spacing w:after="0" w:line="240" w:lineRule="auto"/>
        <w:ind w:firstLine="720"/>
        <w:jc w:val="center"/>
        <w:rPr>
          <w:rFonts w:ascii="Arial Black" w:hAnsi="Arial Black"/>
          <w:b/>
          <w:color w:val="006600"/>
          <w:sz w:val="24"/>
          <w:szCs w:val="24"/>
        </w:rPr>
      </w:pPr>
      <w:r>
        <w:rPr>
          <w:rFonts w:ascii="Arial Black" w:hAnsi="Arial Black"/>
          <w:b/>
          <w:color w:val="006600"/>
          <w:sz w:val="24"/>
          <w:szCs w:val="24"/>
        </w:rPr>
        <w:t xml:space="preserve">  </w:t>
      </w:r>
      <w:r>
        <w:rPr>
          <w:rFonts w:ascii="Arial Black" w:hAnsi="Arial Black"/>
          <w:b/>
          <w:color w:val="006600"/>
          <w:sz w:val="24"/>
          <w:szCs w:val="24"/>
        </w:rPr>
        <w:tab/>
      </w:r>
      <w:r>
        <w:rPr>
          <w:rFonts w:ascii="Arial Black" w:hAnsi="Arial Black"/>
          <w:b/>
          <w:color w:val="006600"/>
          <w:sz w:val="24"/>
          <w:szCs w:val="24"/>
        </w:rPr>
        <w:tab/>
      </w:r>
      <w:r>
        <w:rPr>
          <w:rFonts w:ascii="Arial Black" w:hAnsi="Arial Black"/>
          <w:b/>
          <w:color w:val="006600"/>
          <w:sz w:val="24"/>
          <w:szCs w:val="24"/>
        </w:rPr>
        <w:tab/>
      </w:r>
      <w:r>
        <w:rPr>
          <w:rFonts w:ascii="Arial Black" w:hAnsi="Arial Black"/>
          <w:b/>
          <w:color w:val="006600"/>
          <w:sz w:val="24"/>
          <w:szCs w:val="24"/>
        </w:rPr>
        <w:tab/>
      </w:r>
      <w:r w:rsidR="009C299E">
        <w:rPr>
          <w:rFonts w:ascii="Arial Black" w:hAnsi="Arial Black"/>
          <w:b/>
          <w:color w:val="006600"/>
          <w:sz w:val="24"/>
          <w:szCs w:val="24"/>
        </w:rPr>
        <w:t xml:space="preserve">  </w:t>
      </w:r>
    </w:p>
    <w:p w:rsidR="00B26946" w:rsidRDefault="00B26946" w:rsidP="00C61EAD">
      <w:pPr>
        <w:spacing w:after="0" w:line="240" w:lineRule="auto"/>
        <w:ind w:firstLine="720"/>
        <w:jc w:val="center"/>
        <w:rPr>
          <w:rFonts w:ascii="Arial Black" w:hAnsi="Arial Black"/>
          <w:b/>
          <w:color w:val="006600"/>
          <w:sz w:val="24"/>
          <w:szCs w:val="24"/>
        </w:rPr>
      </w:pPr>
    </w:p>
    <w:p w:rsidR="00B26946" w:rsidRDefault="00955C5D" w:rsidP="00955C5D">
      <w:pPr>
        <w:spacing w:after="0" w:line="240" w:lineRule="auto"/>
        <w:ind w:left="5760" w:firstLine="720"/>
        <w:rPr>
          <w:rFonts w:ascii="Arial Black" w:hAnsi="Arial Black"/>
          <w:b/>
          <w:color w:val="006600"/>
          <w:sz w:val="24"/>
          <w:szCs w:val="24"/>
        </w:rPr>
      </w:pPr>
      <w:r>
        <w:rPr>
          <w:b/>
        </w:rPr>
        <w:t xml:space="preserve">          $150.00 per 6ft table – Not-for-Profit</w:t>
      </w:r>
    </w:p>
    <w:p w:rsidR="00AD061C" w:rsidRDefault="00AD061C" w:rsidP="001E0C2B">
      <w:pPr>
        <w:tabs>
          <w:tab w:val="left" w:pos="7050"/>
        </w:tabs>
        <w:spacing w:after="0" w:line="240" w:lineRule="auto"/>
        <w:ind w:left="-1440" w:firstLine="720"/>
      </w:pPr>
    </w:p>
    <w:p w:rsidR="00AD061C" w:rsidRDefault="00CE434B" w:rsidP="00CE434B">
      <w:pPr>
        <w:tabs>
          <w:tab w:val="left" w:pos="3975"/>
        </w:tabs>
        <w:spacing w:after="0" w:line="240" w:lineRule="auto"/>
      </w:pPr>
      <w:r>
        <w:rPr>
          <w:b/>
        </w:rPr>
        <w:t>All ads must be camera-read</w:t>
      </w:r>
      <w:r w:rsidR="00D3586B">
        <w:rPr>
          <w:b/>
        </w:rPr>
        <w:t>y</w:t>
      </w:r>
      <w:r>
        <w:rPr>
          <w:b/>
        </w:rPr>
        <w:t>, in jpeg or pdf format</w:t>
      </w:r>
      <w:r w:rsidR="00955C5D">
        <w:rPr>
          <w:b/>
        </w:rPr>
        <w:tab/>
      </w:r>
      <w:r w:rsidR="00955C5D">
        <w:rPr>
          <w:b/>
        </w:rPr>
        <w:tab/>
        <w:t xml:space="preserve">           </w:t>
      </w:r>
    </w:p>
    <w:p w:rsidR="002911DE" w:rsidRPr="00126B1A" w:rsidRDefault="00834340" w:rsidP="004E40D8">
      <w:pPr>
        <w:tabs>
          <w:tab w:val="left" w:pos="10185"/>
        </w:tabs>
        <w:spacing w:after="0" w:line="240" w:lineRule="auto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630BFA" wp14:editId="25CF5967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743700" cy="1276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BEC" w:rsidRPr="00304680" w:rsidRDefault="003850D6" w:rsidP="003850D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       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>Please make check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(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>s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)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 xml:space="preserve"> payable to</w:t>
                            </w:r>
                            <w:r w:rsidR="00880BEC" w:rsidRPr="0030468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                         </w:t>
                            </w:r>
                            <w:r w:rsidRPr="003850D6">
                              <w:rPr>
                                <w:b/>
                                <w:color w:val="006600"/>
                              </w:rPr>
                              <w:t>OR                              Pay On-line at:</w:t>
                            </w:r>
                          </w:p>
                          <w:p w:rsidR="00880BEC" w:rsidRPr="00304680" w:rsidRDefault="003850D6" w:rsidP="003850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880BEC" w:rsidRPr="00304680">
                              <w:rPr>
                                <w:b/>
                              </w:rPr>
                              <w:t>Collective Empowerment Group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CollectiveEmpowermentGroup.org</w:t>
                            </w:r>
                          </w:p>
                          <w:p w:rsidR="002D3E1A" w:rsidRPr="00304680" w:rsidRDefault="003850D6" w:rsidP="003850D6">
                            <w:pPr>
                              <w:spacing w:after="0" w:line="240" w:lineRule="auto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                     </w:t>
                            </w:r>
                            <w:r w:rsidR="00173690" w:rsidRPr="00304680">
                              <w:rPr>
                                <w:b/>
                                <w:color w:val="006600"/>
                              </w:rPr>
                              <w:t xml:space="preserve">Please 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>Mail to:</w:t>
                            </w:r>
                            <w:r>
                              <w:rPr>
                                <w:b/>
                                <w:color w:val="006600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880BEC" w:rsidRPr="00304680" w:rsidRDefault="003850D6" w:rsidP="003850D6">
                            <w:pPr>
                              <w:spacing w:after="0" w:line="240" w:lineRule="auto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4E40D8">
                              <w:rPr>
                                <w:b/>
                              </w:rPr>
                              <w:t>9701 Apollo Drive</w:t>
                            </w:r>
                            <w:r w:rsidR="00880BEC" w:rsidRPr="00304680">
                              <w:rPr>
                                <w:b/>
                              </w:rPr>
                              <w:t xml:space="preserve">, Suite </w:t>
                            </w:r>
                            <w:r w:rsidR="004E40D8">
                              <w:rPr>
                                <w:b/>
                              </w:rPr>
                              <w:t>447</w:t>
                            </w:r>
                          </w:p>
                          <w:p w:rsidR="00880BEC" w:rsidRPr="00173690" w:rsidRDefault="003850D6" w:rsidP="003850D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472705">
                              <w:rPr>
                                <w:b/>
                              </w:rPr>
                              <w:t>Upper Marlboro</w:t>
                            </w:r>
                            <w:r w:rsidR="00880BEC" w:rsidRPr="00304680">
                              <w:rPr>
                                <w:b/>
                              </w:rPr>
                              <w:t>, MD 207</w:t>
                            </w:r>
                            <w:r w:rsidR="00472705">
                              <w:rPr>
                                <w:b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0BFA" id="Text Box 3" o:spid="_x0000_s1031" type="#_x0000_t202" style="position:absolute;margin-left:0;margin-top:13.25pt;width:531pt;height:100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" fillcolor="white [3201]" stroked="f" strokeweight="1.25pt">
                <v:textbox>
                  <w:txbxContent>
                    <w:p w:rsidR="00880BEC" w:rsidRPr="00304680" w:rsidRDefault="003850D6" w:rsidP="003850D6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       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>Please make check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(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>s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)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 xml:space="preserve"> payable to</w:t>
                      </w:r>
                      <w:r w:rsidR="00880BEC" w:rsidRPr="00304680">
                        <w:rPr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                               </w:t>
                      </w:r>
                      <w:r w:rsidRPr="003850D6">
                        <w:rPr>
                          <w:b/>
                          <w:color w:val="006600"/>
                        </w:rPr>
                        <w:t>OR                              Pay On-line at:</w:t>
                      </w:r>
                    </w:p>
                    <w:p w:rsidR="00880BEC" w:rsidRPr="00304680" w:rsidRDefault="003850D6" w:rsidP="003850D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880BEC" w:rsidRPr="00304680">
                        <w:rPr>
                          <w:b/>
                        </w:rPr>
                        <w:t>Collective Empowerment Group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CollectiveEmpowermentGroup.org</w:t>
                      </w:r>
                    </w:p>
                    <w:p w:rsidR="002D3E1A" w:rsidRPr="00304680" w:rsidRDefault="003850D6" w:rsidP="003850D6">
                      <w:pPr>
                        <w:spacing w:after="0" w:line="240" w:lineRule="auto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                     </w:t>
                      </w:r>
                      <w:r w:rsidR="00173690" w:rsidRPr="00304680">
                        <w:rPr>
                          <w:b/>
                          <w:color w:val="006600"/>
                        </w:rPr>
                        <w:t xml:space="preserve">Please 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>Mail to:</w:t>
                      </w:r>
                      <w:r>
                        <w:rPr>
                          <w:b/>
                          <w:color w:val="006600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880BEC" w:rsidRPr="00304680" w:rsidRDefault="003850D6" w:rsidP="003850D6">
                      <w:pPr>
                        <w:spacing w:after="0" w:line="240" w:lineRule="auto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4E40D8">
                        <w:rPr>
                          <w:b/>
                        </w:rPr>
                        <w:t>9701 Apollo Drive</w:t>
                      </w:r>
                      <w:r w:rsidR="00880BEC" w:rsidRPr="00304680">
                        <w:rPr>
                          <w:b/>
                        </w:rPr>
                        <w:t xml:space="preserve">, Suite </w:t>
                      </w:r>
                      <w:r w:rsidR="004E40D8">
                        <w:rPr>
                          <w:b/>
                        </w:rPr>
                        <w:t>447</w:t>
                      </w:r>
                    </w:p>
                    <w:p w:rsidR="00880BEC" w:rsidRPr="00173690" w:rsidRDefault="003850D6" w:rsidP="003850D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472705">
                        <w:rPr>
                          <w:b/>
                        </w:rPr>
                        <w:t>Upper Marlboro</w:t>
                      </w:r>
                      <w:r w:rsidR="00880BEC" w:rsidRPr="00304680">
                        <w:rPr>
                          <w:b/>
                        </w:rPr>
                        <w:t>, MD 207</w:t>
                      </w:r>
                      <w:r w:rsidR="00472705">
                        <w:rPr>
                          <w:b/>
                        </w:rPr>
                        <w:t>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11DE" w:rsidRPr="00126B1A" w:rsidSect="00B32894">
      <w:type w:val="continuous"/>
      <w:pgSz w:w="12240" w:h="15840" w:code="1"/>
      <w:pgMar w:top="720" w:right="360" w:bottom="576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D8" w:rsidRDefault="008F61D8" w:rsidP="00E822DD">
      <w:pPr>
        <w:spacing w:after="0" w:line="240" w:lineRule="auto"/>
      </w:pPr>
      <w:r>
        <w:separator/>
      </w:r>
    </w:p>
  </w:endnote>
  <w:endnote w:type="continuationSeparator" w:id="0">
    <w:p w:rsidR="008F61D8" w:rsidRDefault="008F61D8" w:rsidP="00E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D8" w:rsidRDefault="008F61D8" w:rsidP="00E822DD">
      <w:pPr>
        <w:spacing w:after="0" w:line="240" w:lineRule="auto"/>
      </w:pPr>
      <w:r>
        <w:separator/>
      </w:r>
    </w:p>
  </w:footnote>
  <w:footnote w:type="continuationSeparator" w:id="0">
    <w:p w:rsidR="008F61D8" w:rsidRDefault="008F61D8" w:rsidP="00E8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4AA"/>
    <w:multiLevelType w:val="hybridMultilevel"/>
    <w:tmpl w:val="C83A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2F1"/>
    <w:multiLevelType w:val="hybridMultilevel"/>
    <w:tmpl w:val="263A054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670"/>
    <w:multiLevelType w:val="hybridMultilevel"/>
    <w:tmpl w:val="017A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261"/>
    <w:multiLevelType w:val="hybridMultilevel"/>
    <w:tmpl w:val="B4606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03968"/>
    <w:multiLevelType w:val="hybridMultilevel"/>
    <w:tmpl w:val="B57E4AD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75D"/>
    <w:multiLevelType w:val="hybridMultilevel"/>
    <w:tmpl w:val="BEA423EC"/>
    <w:lvl w:ilvl="0" w:tplc="764473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C8A"/>
    <w:multiLevelType w:val="hybridMultilevel"/>
    <w:tmpl w:val="06288FD0"/>
    <w:lvl w:ilvl="0" w:tplc="D32E08A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40AE"/>
    <w:multiLevelType w:val="hybridMultilevel"/>
    <w:tmpl w:val="13700092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599C"/>
    <w:multiLevelType w:val="hybridMultilevel"/>
    <w:tmpl w:val="33ACA5C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E"/>
    <w:rsid w:val="00000ED8"/>
    <w:rsid w:val="00004DCE"/>
    <w:rsid w:val="00046FEC"/>
    <w:rsid w:val="000B4FDE"/>
    <w:rsid w:val="00126B1A"/>
    <w:rsid w:val="001414C8"/>
    <w:rsid w:val="00144EEC"/>
    <w:rsid w:val="00173690"/>
    <w:rsid w:val="00180399"/>
    <w:rsid w:val="00192F5B"/>
    <w:rsid w:val="001A05E1"/>
    <w:rsid w:val="001B0D87"/>
    <w:rsid w:val="001C3FD1"/>
    <w:rsid w:val="001D5518"/>
    <w:rsid w:val="001E0C2B"/>
    <w:rsid w:val="00224F8C"/>
    <w:rsid w:val="00253979"/>
    <w:rsid w:val="00285F05"/>
    <w:rsid w:val="002911DE"/>
    <w:rsid w:val="002A143E"/>
    <w:rsid w:val="002B6C74"/>
    <w:rsid w:val="002D2DEB"/>
    <w:rsid w:val="002D3E1A"/>
    <w:rsid w:val="002D5692"/>
    <w:rsid w:val="00304680"/>
    <w:rsid w:val="00325369"/>
    <w:rsid w:val="003402A5"/>
    <w:rsid w:val="00361D3A"/>
    <w:rsid w:val="003664EE"/>
    <w:rsid w:val="003850D6"/>
    <w:rsid w:val="003C7100"/>
    <w:rsid w:val="003E521C"/>
    <w:rsid w:val="00444352"/>
    <w:rsid w:val="0046190A"/>
    <w:rsid w:val="00472705"/>
    <w:rsid w:val="004A0701"/>
    <w:rsid w:val="004A47B4"/>
    <w:rsid w:val="004A4A64"/>
    <w:rsid w:val="004B6593"/>
    <w:rsid w:val="004E40D8"/>
    <w:rsid w:val="004F452F"/>
    <w:rsid w:val="00515E62"/>
    <w:rsid w:val="00526349"/>
    <w:rsid w:val="005E133A"/>
    <w:rsid w:val="005E75CA"/>
    <w:rsid w:val="00611BF6"/>
    <w:rsid w:val="00614A82"/>
    <w:rsid w:val="00627CE5"/>
    <w:rsid w:val="0066155D"/>
    <w:rsid w:val="0066214A"/>
    <w:rsid w:val="006661BD"/>
    <w:rsid w:val="006F21CC"/>
    <w:rsid w:val="007119C3"/>
    <w:rsid w:val="00721DE1"/>
    <w:rsid w:val="007318D0"/>
    <w:rsid w:val="00735D4B"/>
    <w:rsid w:val="007427FF"/>
    <w:rsid w:val="00744C23"/>
    <w:rsid w:val="0079786A"/>
    <w:rsid w:val="007B0E6D"/>
    <w:rsid w:val="007B4B4C"/>
    <w:rsid w:val="007D3180"/>
    <w:rsid w:val="007E6CEE"/>
    <w:rsid w:val="008228FD"/>
    <w:rsid w:val="00834340"/>
    <w:rsid w:val="00856D7F"/>
    <w:rsid w:val="008774A6"/>
    <w:rsid w:val="00880BEC"/>
    <w:rsid w:val="00885B53"/>
    <w:rsid w:val="00895A78"/>
    <w:rsid w:val="008B550A"/>
    <w:rsid w:val="008B7A1C"/>
    <w:rsid w:val="008D1D15"/>
    <w:rsid w:val="008F5102"/>
    <w:rsid w:val="008F61D8"/>
    <w:rsid w:val="008F6EB5"/>
    <w:rsid w:val="009544A2"/>
    <w:rsid w:val="00955C5D"/>
    <w:rsid w:val="00995A6E"/>
    <w:rsid w:val="009B7663"/>
    <w:rsid w:val="009C299E"/>
    <w:rsid w:val="00A05EF4"/>
    <w:rsid w:val="00A27B85"/>
    <w:rsid w:val="00A3139A"/>
    <w:rsid w:val="00A44D28"/>
    <w:rsid w:val="00A52705"/>
    <w:rsid w:val="00A82E8A"/>
    <w:rsid w:val="00AD061C"/>
    <w:rsid w:val="00AF52A4"/>
    <w:rsid w:val="00AF5B79"/>
    <w:rsid w:val="00B019D8"/>
    <w:rsid w:val="00B02FFA"/>
    <w:rsid w:val="00B0638F"/>
    <w:rsid w:val="00B10C94"/>
    <w:rsid w:val="00B26946"/>
    <w:rsid w:val="00B32894"/>
    <w:rsid w:val="00B4428F"/>
    <w:rsid w:val="00B44A6E"/>
    <w:rsid w:val="00B73DEE"/>
    <w:rsid w:val="00B96916"/>
    <w:rsid w:val="00BD477A"/>
    <w:rsid w:val="00BE3E84"/>
    <w:rsid w:val="00BE43F0"/>
    <w:rsid w:val="00BF72CF"/>
    <w:rsid w:val="00C131CF"/>
    <w:rsid w:val="00C13B82"/>
    <w:rsid w:val="00C23D1F"/>
    <w:rsid w:val="00C61EAD"/>
    <w:rsid w:val="00C75EA2"/>
    <w:rsid w:val="00C84E10"/>
    <w:rsid w:val="00CA1458"/>
    <w:rsid w:val="00CB1F68"/>
    <w:rsid w:val="00CB28BB"/>
    <w:rsid w:val="00CE0ABC"/>
    <w:rsid w:val="00CE434B"/>
    <w:rsid w:val="00CF38B3"/>
    <w:rsid w:val="00D300D4"/>
    <w:rsid w:val="00D3401A"/>
    <w:rsid w:val="00D3586B"/>
    <w:rsid w:val="00D6531C"/>
    <w:rsid w:val="00D6609D"/>
    <w:rsid w:val="00DB29FC"/>
    <w:rsid w:val="00DB4C74"/>
    <w:rsid w:val="00DC403A"/>
    <w:rsid w:val="00DD4770"/>
    <w:rsid w:val="00E20AE0"/>
    <w:rsid w:val="00E56DA1"/>
    <w:rsid w:val="00E822DD"/>
    <w:rsid w:val="00EB52F3"/>
    <w:rsid w:val="00EB71F5"/>
    <w:rsid w:val="00ED55D6"/>
    <w:rsid w:val="00EE4426"/>
    <w:rsid w:val="00F03679"/>
    <w:rsid w:val="00F20A31"/>
    <w:rsid w:val="00F365E8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E33F"/>
  <w15:docId w15:val="{40919DFF-1384-473E-8B79-61C5615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DD"/>
  </w:style>
  <w:style w:type="paragraph" w:styleId="Footer">
    <w:name w:val="footer"/>
    <w:basedOn w:val="Normal"/>
    <w:link w:val="Foot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DD"/>
  </w:style>
  <w:style w:type="character" w:styleId="Hyperlink">
    <w:name w:val="Hyperlink"/>
    <w:basedOn w:val="DefaultParagraphFont"/>
    <w:uiPriority w:val="99"/>
    <w:unhideWhenUsed/>
    <w:rsid w:val="00B1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llectiveEmpowermentGrou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ctiveEmpowerment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Johnaon</dc:creator>
  <cp:lastModifiedBy>Beverly Lofton</cp:lastModifiedBy>
  <cp:revision>2</cp:revision>
  <cp:lastPrinted>2016-05-21T18:55:00Z</cp:lastPrinted>
  <dcterms:created xsi:type="dcterms:W3CDTF">2016-12-20T17:14:00Z</dcterms:created>
  <dcterms:modified xsi:type="dcterms:W3CDTF">2016-12-20T17:14:00Z</dcterms:modified>
</cp:coreProperties>
</file>