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8" w:rsidRDefault="00B32894" w:rsidP="00C75EA2">
      <w:pPr>
        <w:tabs>
          <w:tab w:val="left" w:pos="2490"/>
        </w:tabs>
        <w:spacing w:after="0" w:line="240" w:lineRule="auto"/>
        <w:jc w:val="center"/>
        <w:rPr>
          <w:rFonts w:ascii="Arial Black" w:hAnsi="Arial Black"/>
          <w:color w:val="006600"/>
          <w:sz w:val="44"/>
          <w:szCs w:val="44"/>
        </w:rPr>
      </w:pPr>
      <w:r>
        <w:rPr>
          <w:b/>
          <w:noProof/>
          <w:color w:val="0066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F5D0D" wp14:editId="132192A4">
                <wp:simplePos x="0" y="0"/>
                <wp:positionH relativeFrom="margin">
                  <wp:posOffset>-2695574</wp:posOffset>
                </wp:positionH>
                <wp:positionV relativeFrom="paragraph">
                  <wp:posOffset>607060</wp:posOffset>
                </wp:positionV>
                <wp:extent cx="3105150" cy="50165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105150" cy="5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DA1" w:rsidRDefault="00E56DA1" w:rsidP="001E0C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F5D0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12.25pt;margin-top:47.8pt;width:244.5pt;height:3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" fillcolor="white [3201]" stroked="f" strokeweight=".5pt">
                <v:textbox>
                  <w:txbxContent>
                    <w:p w:rsidR="00E56DA1" w:rsidRDefault="00E56DA1" w:rsidP="001E0C2B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2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036C08" wp14:editId="40542933">
                <wp:simplePos x="0" y="0"/>
                <wp:positionH relativeFrom="margin">
                  <wp:posOffset>25400</wp:posOffset>
                </wp:positionH>
                <wp:positionV relativeFrom="paragraph">
                  <wp:posOffset>-130175</wp:posOffset>
                </wp:positionV>
                <wp:extent cx="800100" cy="66103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6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05" w:rsidRDefault="00BE3E84">
                            <w:r w:rsidRPr="00BE3E84">
                              <w:rPr>
                                <w:noProof/>
                              </w:rPr>
                              <w:drawing>
                                <wp:inline distT="0" distB="0" distL="0" distR="0" wp14:anchorId="50EF055E" wp14:editId="7CADD776">
                                  <wp:extent cx="495300" cy="5137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273" cy="51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67DB" id="Text Box 10" o:spid="_x0000_s1027" type="#_x0000_t202" style="position:absolute;left:0;text-align:left;margin-left:2pt;margin-top:-10.25pt;width:63pt;height:5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" fillcolor="white [3201]" stroked="f" strokeweight=".5pt">
                <v:textbox>
                  <w:txbxContent>
                    <w:p w:rsidR="00285F05" w:rsidRDefault="00BE3E84">
                      <w:r w:rsidRPr="00BE3E84">
                        <w:rPr>
                          <w:noProof/>
                        </w:rPr>
                        <w:drawing>
                          <wp:inline distT="0" distB="0" distL="0" distR="0" wp14:anchorId="256D01A2" wp14:editId="61E4632A">
                            <wp:extent cx="495300" cy="513715"/>
                            <wp:effectExtent l="0" t="0" r="0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273" cy="519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100" w:rsidRPr="00C75EA2">
        <w:rPr>
          <w:rFonts w:ascii="Arial Black" w:hAnsi="Arial Black"/>
          <w:color w:val="006600"/>
          <w:sz w:val="40"/>
          <w:szCs w:val="40"/>
        </w:rPr>
        <w:t>Collective Empow</w:t>
      </w:r>
      <w:r w:rsidR="003C7100" w:rsidRPr="00C75EA2">
        <w:rPr>
          <w:rFonts w:ascii="Arial Black" w:hAnsi="Arial Black"/>
          <w:b/>
          <w:color w:val="006600"/>
          <w:sz w:val="40"/>
          <w:szCs w:val="40"/>
        </w:rPr>
        <w:t>e</w:t>
      </w:r>
      <w:r w:rsidR="003C7100" w:rsidRPr="00C75EA2">
        <w:rPr>
          <w:rFonts w:ascii="Arial Black" w:hAnsi="Arial Black"/>
          <w:color w:val="006600"/>
          <w:sz w:val="40"/>
          <w:szCs w:val="40"/>
        </w:rPr>
        <w:t>rment Group, Inc</w:t>
      </w:r>
      <w:r w:rsidR="003C7100" w:rsidRPr="00ED55D6">
        <w:rPr>
          <w:rFonts w:ascii="Arial Black" w:hAnsi="Arial Black"/>
          <w:color w:val="006600"/>
          <w:sz w:val="44"/>
          <w:szCs w:val="44"/>
        </w:rPr>
        <w:t>.</w:t>
      </w:r>
    </w:p>
    <w:p w:rsidR="00274EAD" w:rsidRPr="00274EAD" w:rsidRDefault="009C299E" w:rsidP="009C299E">
      <w:pPr>
        <w:tabs>
          <w:tab w:val="left" w:pos="2490"/>
        </w:tabs>
        <w:spacing w:after="0" w:line="240" w:lineRule="auto"/>
        <w:jc w:val="center"/>
        <w:rPr>
          <w:b/>
          <w:color w:val="006600"/>
          <w:sz w:val="40"/>
          <w:szCs w:val="40"/>
        </w:rPr>
      </w:pPr>
      <w:r w:rsidRPr="00274EAD">
        <w:rPr>
          <w:b/>
          <w:noProof/>
          <w:color w:val="00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D6F80" wp14:editId="396B89DF">
                <wp:simplePos x="0" y="0"/>
                <wp:positionH relativeFrom="margin">
                  <wp:posOffset>-142875</wp:posOffset>
                </wp:positionH>
                <wp:positionV relativeFrom="paragraph">
                  <wp:posOffset>132081</wp:posOffset>
                </wp:positionV>
                <wp:extent cx="619125" cy="45719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DA1" w:rsidRDefault="00E56DA1" w:rsidP="00CB2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9AEC" id="Text Box 17" o:spid="_x0000_s1028" type="#_x0000_t202" style="position:absolute;left:0;text-align:left;margin-left:-11.25pt;margin-top:10.4pt;width:48.7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" fillcolor="white [3201]" stroked="f" strokeweight=".5pt">
                <v:textbox>
                  <w:txbxContent>
                    <w:p w:rsidR="00E56DA1" w:rsidRDefault="00E56DA1" w:rsidP="00CB28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EAD" w:rsidRPr="00274EAD">
        <w:rPr>
          <w:b/>
          <w:color w:val="006600"/>
          <w:sz w:val="40"/>
          <w:szCs w:val="40"/>
        </w:rPr>
        <w:t>Annual Empowerment Conference</w:t>
      </w:r>
    </w:p>
    <w:p w:rsidR="00C61EAD" w:rsidRPr="00C61EAD" w:rsidRDefault="00C61EAD" w:rsidP="009C299E">
      <w:pPr>
        <w:tabs>
          <w:tab w:val="left" w:pos="2490"/>
        </w:tabs>
        <w:spacing w:after="0" w:line="240" w:lineRule="auto"/>
        <w:jc w:val="center"/>
        <w:rPr>
          <w:b/>
          <w:color w:val="006600"/>
          <w:sz w:val="28"/>
          <w:szCs w:val="28"/>
        </w:rPr>
      </w:pPr>
      <w:r w:rsidRPr="00C61EAD">
        <w:rPr>
          <w:b/>
          <w:color w:val="006600"/>
          <w:sz w:val="28"/>
          <w:szCs w:val="28"/>
        </w:rPr>
        <w:t>“</w:t>
      </w:r>
      <w:r w:rsidR="00BF72CF" w:rsidRPr="009C299E">
        <w:rPr>
          <w:b/>
          <w:i/>
          <w:color w:val="006600"/>
          <w:sz w:val="28"/>
          <w:szCs w:val="28"/>
        </w:rPr>
        <w:t>C</w:t>
      </w:r>
      <w:r w:rsidR="009D7EBE">
        <w:rPr>
          <w:b/>
          <w:i/>
          <w:color w:val="006600"/>
          <w:sz w:val="28"/>
          <w:szCs w:val="28"/>
        </w:rPr>
        <w:t>ontinuing</w:t>
      </w:r>
      <w:r w:rsidR="00BF72CF" w:rsidRPr="009C299E">
        <w:rPr>
          <w:b/>
          <w:i/>
          <w:color w:val="006600"/>
          <w:sz w:val="28"/>
          <w:szCs w:val="28"/>
        </w:rPr>
        <w:t xml:space="preserve"> Legacy</w:t>
      </w:r>
      <w:r w:rsidR="0094283B">
        <w:rPr>
          <w:b/>
          <w:i/>
          <w:color w:val="006600"/>
          <w:sz w:val="28"/>
          <w:szCs w:val="28"/>
        </w:rPr>
        <w:t>.</w:t>
      </w:r>
      <w:r w:rsidR="003927B1">
        <w:rPr>
          <w:b/>
          <w:i/>
          <w:color w:val="006600"/>
          <w:sz w:val="28"/>
          <w:szCs w:val="28"/>
        </w:rPr>
        <w:t>Com (</w:t>
      </w:r>
      <w:r w:rsidR="009D7EBE" w:rsidRPr="009D7EBE">
        <w:rPr>
          <w:b/>
          <w:i/>
          <w:color w:val="FF0000"/>
          <w:sz w:val="28"/>
          <w:szCs w:val="28"/>
        </w:rPr>
        <w:t>C</w:t>
      </w:r>
      <w:r w:rsidR="00BF72CF" w:rsidRPr="009C299E">
        <w:rPr>
          <w:b/>
          <w:i/>
          <w:color w:val="006600"/>
          <w:sz w:val="28"/>
          <w:szCs w:val="28"/>
        </w:rPr>
        <w:t>utting</w:t>
      </w:r>
      <w:r w:rsidR="009D7EBE">
        <w:rPr>
          <w:b/>
          <w:i/>
          <w:color w:val="006600"/>
          <w:sz w:val="28"/>
          <w:szCs w:val="28"/>
        </w:rPr>
        <w:t>-e</w:t>
      </w:r>
      <w:r w:rsidR="00BF72CF" w:rsidRPr="009C299E">
        <w:rPr>
          <w:b/>
          <w:i/>
          <w:color w:val="006600"/>
          <w:sz w:val="28"/>
          <w:szCs w:val="28"/>
        </w:rPr>
        <w:t xml:space="preserve">dge </w:t>
      </w:r>
      <w:r w:rsidR="009D7EBE" w:rsidRPr="009D7EBE">
        <w:rPr>
          <w:b/>
          <w:i/>
          <w:color w:val="FF0000"/>
          <w:sz w:val="28"/>
          <w:szCs w:val="28"/>
        </w:rPr>
        <w:t>O</w:t>
      </w:r>
      <w:r w:rsidR="009D7EBE">
        <w:rPr>
          <w:b/>
          <w:i/>
          <w:color w:val="006600"/>
          <w:sz w:val="28"/>
          <w:szCs w:val="28"/>
        </w:rPr>
        <w:t xml:space="preserve">pportunities 4 </w:t>
      </w:r>
      <w:r w:rsidR="009D7EBE" w:rsidRPr="009D7EBE">
        <w:rPr>
          <w:b/>
          <w:i/>
          <w:color w:val="FF0000"/>
          <w:sz w:val="28"/>
          <w:szCs w:val="28"/>
        </w:rPr>
        <w:t>M</w:t>
      </w:r>
      <w:r w:rsidR="009D7EBE">
        <w:rPr>
          <w:b/>
          <w:i/>
          <w:color w:val="006600"/>
          <w:sz w:val="28"/>
          <w:szCs w:val="28"/>
        </w:rPr>
        <w:t>inistries</w:t>
      </w:r>
      <w:r w:rsidR="003927B1">
        <w:rPr>
          <w:b/>
          <w:color w:val="006600"/>
          <w:sz w:val="28"/>
          <w:szCs w:val="28"/>
        </w:rPr>
        <w:t>)</w:t>
      </w:r>
    </w:p>
    <w:p w:rsidR="00C61EAD" w:rsidRPr="00C61EAD" w:rsidRDefault="00C61EAD" w:rsidP="00C61EAD">
      <w:pPr>
        <w:spacing w:after="0" w:line="240" w:lineRule="auto"/>
        <w:jc w:val="center"/>
        <w:rPr>
          <w:b/>
          <w:color w:val="006600"/>
          <w:sz w:val="8"/>
          <w:szCs w:val="8"/>
        </w:rPr>
      </w:pPr>
    </w:p>
    <w:p w:rsidR="009C299E" w:rsidRDefault="009C299E" w:rsidP="009C299E">
      <w:pPr>
        <w:spacing w:after="0" w:line="240" w:lineRule="auto"/>
        <w:ind w:firstLine="720"/>
        <w:jc w:val="center"/>
        <w:rPr>
          <w:rFonts w:ascii="Arial Black" w:hAnsi="Arial Black"/>
          <w:b/>
          <w:color w:val="006600"/>
          <w:sz w:val="24"/>
          <w:szCs w:val="24"/>
        </w:rPr>
      </w:pPr>
      <w:r>
        <w:rPr>
          <w:b/>
          <w:noProof/>
          <w:color w:val="0066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4F9F7" wp14:editId="07465D4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66750" cy="209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EAD" w:rsidRDefault="00C61EAD" w:rsidP="00C61E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AEEA" id="Text Box 5" o:spid="_x0000_s1029" type="#_x0000_t202" style="position:absolute;left:0;text-align:left;margin-left:0;margin-top:1pt;width:52.5pt;height:1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" fillcolor="white [3201]" stroked="f" strokeweight=".5pt">
                <v:textbox>
                  <w:txbxContent>
                    <w:p w:rsidR="00C61EAD" w:rsidRDefault="00C61EAD" w:rsidP="00C61EAD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b/>
          <w:color w:val="006600"/>
          <w:sz w:val="24"/>
          <w:szCs w:val="24"/>
        </w:rPr>
        <w:t xml:space="preserve"> </w:t>
      </w:r>
      <w:r w:rsidR="006024E0">
        <w:rPr>
          <w:rFonts w:ascii="Arial Black" w:hAnsi="Arial Black"/>
          <w:b/>
          <w:color w:val="006600"/>
          <w:sz w:val="24"/>
          <w:szCs w:val="24"/>
        </w:rPr>
        <w:t xml:space="preserve">** </w:t>
      </w:r>
      <w:r w:rsidRPr="00C61EAD">
        <w:rPr>
          <w:rFonts w:ascii="Arial Black" w:hAnsi="Arial Black"/>
          <w:b/>
          <w:color w:val="006600"/>
          <w:sz w:val="24"/>
          <w:szCs w:val="24"/>
        </w:rPr>
        <w:t>SPONSORSHIP OPPORTUNITIES</w:t>
      </w:r>
      <w:r w:rsidR="006024E0">
        <w:rPr>
          <w:rFonts w:ascii="Arial Black" w:hAnsi="Arial Black"/>
          <w:b/>
          <w:color w:val="006600"/>
          <w:sz w:val="24"/>
          <w:szCs w:val="24"/>
        </w:rPr>
        <w:t xml:space="preserve"> **</w:t>
      </w:r>
    </w:p>
    <w:p w:rsidR="008B7A1C" w:rsidRPr="009D7EBE" w:rsidRDefault="00BF72CF" w:rsidP="00C61EAD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9D7EBE">
        <w:rPr>
          <w:b/>
          <w:color w:val="FF0000"/>
          <w:sz w:val="26"/>
          <w:szCs w:val="26"/>
        </w:rPr>
        <w:t>Friday</w:t>
      </w:r>
      <w:r w:rsidR="008B7A1C" w:rsidRPr="009D7EBE">
        <w:rPr>
          <w:b/>
          <w:color w:val="FF0000"/>
          <w:sz w:val="26"/>
          <w:szCs w:val="26"/>
        </w:rPr>
        <w:t xml:space="preserve">, </w:t>
      </w:r>
      <w:r w:rsidR="009D7EBE" w:rsidRPr="009D7EBE">
        <w:rPr>
          <w:b/>
          <w:color w:val="FF0000"/>
          <w:sz w:val="26"/>
          <w:szCs w:val="26"/>
        </w:rPr>
        <w:t>April 7</w:t>
      </w:r>
      <w:r w:rsidRPr="009D7EBE">
        <w:rPr>
          <w:b/>
          <w:color w:val="FF0000"/>
          <w:sz w:val="26"/>
          <w:szCs w:val="26"/>
        </w:rPr>
        <w:t>, 201</w:t>
      </w:r>
      <w:r w:rsidR="009D7EBE" w:rsidRPr="009D7EBE">
        <w:rPr>
          <w:b/>
          <w:color w:val="FF0000"/>
          <w:sz w:val="26"/>
          <w:szCs w:val="26"/>
        </w:rPr>
        <w:t>7</w:t>
      </w:r>
      <w:r w:rsidR="008B7A1C" w:rsidRPr="009D7EBE">
        <w:rPr>
          <w:b/>
          <w:color w:val="FF0000"/>
          <w:sz w:val="26"/>
          <w:szCs w:val="26"/>
        </w:rPr>
        <w:t xml:space="preserve"> * 8</w:t>
      </w:r>
      <w:r w:rsidRPr="009D7EBE">
        <w:rPr>
          <w:b/>
          <w:color w:val="FF0000"/>
          <w:sz w:val="26"/>
          <w:szCs w:val="26"/>
        </w:rPr>
        <w:t>a</w:t>
      </w:r>
      <w:r w:rsidR="008B7A1C" w:rsidRPr="009D7EBE">
        <w:rPr>
          <w:b/>
          <w:color w:val="FF0000"/>
          <w:sz w:val="26"/>
          <w:szCs w:val="26"/>
        </w:rPr>
        <w:t>.m</w:t>
      </w:r>
      <w:r w:rsidR="009C299E" w:rsidRPr="009D7EBE">
        <w:rPr>
          <w:b/>
          <w:color w:val="FF0000"/>
          <w:sz w:val="26"/>
          <w:szCs w:val="26"/>
        </w:rPr>
        <w:t xml:space="preserve">. </w:t>
      </w:r>
      <w:r w:rsidR="00274EAD">
        <w:rPr>
          <w:b/>
          <w:color w:val="FF0000"/>
          <w:sz w:val="26"/>
          <w:szCs w:val="26"/>
        </w:rPr>
        <w:t>–</w:t>
      </w:r>
      <w:r w:rsidRPr="009D7EBE">
        <w:rPr>
          <w:b/>
          <w:color w:val="FF0000"/>
          <w:sz w:val="26"/>
          <w:szCs w:val="26"/>
        </w:rPr>
        <w:t xml:space="preserve"> </w:t>
      </w:r>
      <w:r w:rsidR="00274EAD">
        <w:rPr>
          <w:b/>
          <w:color w:val="FF0000"/>
          <w:sz w:val="26"/>
          <w:szCs w:val="26"/>
        </w:rPr>
        <w:t>5:00</w:t>
      </w:r>
      <w:r w:rsidRPr="009D7EBE">
        <w:rPr>
          <w:b/>
          <w:color w:val="FF0000"/>
          <w:sz w:val="26"/>
          <w:szCs w:val="26"/>
        </w:rPr>
        <w:t>p.m.</w:t>
      </w:r>
    </w:p>
    <w:p w:rsidR="002911DE" w:rsidRDefault="00274EAD" w:rsidP="001A05E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First Baptist Church of Glenarden – 3600 Brightseat Road, Landover, MD</w:t>
      </w:r>
    </w:p>
    <w:p w:rsidR="009D7EBE" w:rsidRPr="009D7EBE" w:rsidRDefault="009D7EBE" w:rsidP="001A05E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Early Bird: $</w:t>
      </w:r>
      <w:r w:rsidR="00274EAD">
        <w:rPr>
          <w:b/>
          <w:color w:val="FF0000"/>
          <w:sz w:val="24"/>
          <w:szCs w:val="24"/>
        </w:rPr>
        <w:t>6</w:t>
      </w:r>
      <w:r>
        <w:rPr>
          <w:b/>
          <w:color w:val="FF0000"/>
          <w:sz w:val="24"/>
          <w:szCs w:val="24"/>
        </w:rPr>
        <w:t xml:space="preserve">0.00 per person </w:t>
      </w:r>
      <w:r w:rsidR="003409E5"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 xml:space="preserve">through </w:t>
      </w:r>
      <w:r w:rsidR="003409E5">
        <w:rPr>
          <w:b/>
          <w:color w:val="FF0000"/>
          <w:sz w:val="24"/>
          <w:szCs w:val="24"/>
        </w:rPr>
        <w:t>February 3, 2017)</w:t>
      </w:r>
    </w:p>
    <w:p w:rsidR="00BF72CF" w:rsidRPr="009D7EBE" w:rsidRDefault="00BF72CF" w:rsidP="00A3139A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9D7EBE">
        <w:rPr>
          <w:b/>
          <w:color w:val="FF0000"/>
          <w:sz w:val="24"/>
          <w:szCs w:val="24"/>
        </w:rPr>
        <w:t>General Admission: CEG Members: $</w:t>
      </w:r>
      <w:r w:rsidR="00274EAD">
        <w:rPr>
          <w:b/>
          <w:color w:val="FF0000"/>
          <w:sz w:val="24"/>
          <w:szCs w:val="24"/>
        </w:rPr>
        <w:t>65</w:t>
      </w:r>
      <w:r w:rsidR="009D7EBE">
        <w:rPr>
          <w:b/>
          <w:color w:val="FF0000"/>
          <w:sz w:val="24"/>
          <w:szCs w:val="24"/>
        </w:rPr>
        <w:t>.00</w:t>
      </w:r>
      <w:r w:rsidR="004261E2" w:rsidRPr="009D7EBE">
        <w:rPr>
          <w:b/>
          <w:color w:val="FF0000"/>
          <w:sz w:val="24"/>
          <w:szCs w:val="24"/>
        </w:rPr>
        <w:t xml:space="preserve"> per person</w:t>
      </w:r>
      <w:r w:rsidRPr="009D7EBE">
        <w:rPr>
          <w:b/>
          <w:color w:val="FF0000"/>
          <w:sz w:val="24"/>
          <w:szCs w:val="24"/>
        </w:rPr>
        <w:t xml:space="preserve">    Non-CEG Members: $75.00</w:t>
      </w:r>
      <w:r w:rsidR="004261E2" w:rsidRPr="009D7EBE">
        <w:rPr>
          <w:b/>
          <w:color w:val="FF0000"/>
          <w:sz w:val="24"/>
          <w:szCs w:val="24"/>
        </w:rPr>
        <w:t xml:space="preserve"> per person</w:t>
      </w:r>
    </w:p>
    <w:p w:rsidR="00BF72CF" w:rsidRPr="009D7EBE" w:rsidRDefault="00BF72CF" w:rsidP="00A3139A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9D7EBE">
        <w:rPr>
          <w:b/>
          <w:color w:val="FF0000"/>
          <w:sz w:val="24"/>
          <w:szCs w:val="24"/>
        </w:rPr>
        <w:t xml:space="preserve">Register </w:t>
      </w:r>
      <w:r w:rsidR="009D7EBE">
        <w:rPr>
          <w:b/>
          <w:color w:val="FF0000"/>
          <w:sz w:val="24"/>
          <w:szCs w:val="24"/>
        </w:rPr>
        <w:t>5</w:t>
      </w:r>
      <w:r w:rsidRPr="009D7EBE">
        <w:rPr>
          <w:b/>
          <w:color w:val="FF0000"/>
          <w:sz w:val="24"/>
          <w:szCs w:val="24"/>
        </w:rPr>
        <w:t xml:space="preserve"> or more persons from same Church</w:t>
      </w:r>
      <w:r w:rsidR="00274EAD">
        <w:rPr>
          <w:b/>
          <w:color w:val="FF0000"/>
          <w:sz w:val="24"/>
          <w:szCs w:val="24"/>
        </w:rPr>
        <w:t>/Organization</w:t>
      </w:r>
      <w:r w:rsidRPr="009D7EBE">
        <w:rPr>
          <w:b/>
          <w:color w:val="FF0000"/>
          <w:sz w:val="24"/>
          <w:szCs w:val="24"/>
        </w:rPr>
        <w:t>: $50</w:t>
      </w:r>
      <w:r w:rsidR="004261E2" w:rsidRPr="009D7EBE">
        <w:rPr>
          <w:b/>
          <w:color w:val="FF0000"/>
          <w:sz w:val="24"/>
          <w:szCs w:val="24"/>
        </w:rPr>
        <w:t>.00 per person</w:t>
      </w:r>
      <w:r w:rsidR="009D7EBE">
        <w:rPr>
          <w:b/>
          <w:color w:val="FF0000"/>
          <w:sz w:val="24"/>
          <w:szCs w:val="24"/>
        </w:rPr>
        <w:t xml:space="preserve"> (Members and Non-Members)</w:t>
      </w:r>
    </w:p>
    <w:p w:rsidR="00BE3E84" w:rsidRPr="00CE0ABC" w:rsidRDefault="00F22CC5" w:rsidP="00BE3E84">
      <w:pPr>
        <w:spacing w:after="0" w:line="240" w:lineRule="auto"/>
        <w:ind w:firstLine="720"/>
        <w:jc w:val="center"/>
        <w:rPr>
          <w:b/>
          <w:color w:val="FF0000"/>
          <w:sz w:val="8"/>
          <w:szCs w:val="8"/>
        </w:rPr>
      </w:pPr>
      <w:r w:rsidRPr="001E0C2B">
        <w:rPr>
          <w:b/>
          <w:noProof/>
          <w:color w:val="00660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966C8F9" wp14:editId="6738B06D">
                <wp:simplePos x="0" y="0"/>
                <wp:positionH relativeFrom="margin">
                  <wp:align>left</wp:align>
                </wp:positionH>
                <wp:positionV relativeFrom="paragraph">
                  <wp:posOffset>4329429</wp:posOffset>
                </wp:positionV>
                <wp:extent cx="7667625" cy="16287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A6E" w:rsidRPr="00304680" w:rsidRDefault="009C299E" w:rsidP="009C299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6600"/>
                              </w:rPr>
                              <w:t xml:space="preserve">      </w:t>
                            </w:r>
                            <w:r w:rsidR="00995A6E" w:rsidRPr="00304680">
                              <w:rPr>
                                <w:b/>
                                <w:i/>
                                <w:color w:val="006600"/>
                              </w:rPr>
                              <w:t>Non-Sponsor Advertising</w:t>
                            </w:r>
                            <w:r w:rsidR="00995A6E" w:rsidRPr="0030468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995A6E" w:rsidRPr="00304680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9D7EBE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9D7EBE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9D7EBE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="00A33665">
                              <w:rPr>
                                <w:b/>
                                <w:i/>
                                <w:color w:val="006600"/>
                              </w:rPr>
                              <w:t xml:space="preserve">               Non-Sponsor Exhibitor</w:t>
                            </w:r>
                          </w:p>
                          <w:p w:rsidR="009D7EBE" w:rsidRDefault="009D7EBE" w:rsidP="005E75C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>Outside Back Cover       $500.</w:t>
                            </w:r>
                            <w:r w:rsidR="00A33665">
                              <w:rPr>
                                <w:b/>
                              </w:rPr>
                              <w:t>00</w:t>
                            </w:r>
                            <w:r w:rsidR="00A33665">
                              <w:rPr>
                                <w:b/>
                              </w:rPr>
                              <w:tab/>
                            </w:r>
                            <w:r w:rsidR="00A33665">
                              <w:rPr>
                                <w:b/>
                              </w:rPr>
                              <w:tab/>
                            </w:r>
                            <w:r w:rsidR="00A33665">
                              <w:rPr>
                                <w:b/>
                              </w:rPr>
                              <w:tab/>
                            </w:r>
                            <w:r w:rsidR="00A33665">
                              <w:rPr>
                                <w:b/>
                              </w:rPr>
                              <w:tab/>
                            </w:r>
                            <w:r w:rsidR="00A33665">
                              <w:rPr>
                                <w:b/>
                              </w:rPr>
                              <w:tab/>
                              <w:t>$200.00 per 6ft table –</w:t>
                            </w:r>
                            <w:r w:rsidR="00B75AE3">
                              <w:rPr>
                                <w:b/>
                              </w:rPr>
                              <w:t xml:space="preserve"> </w:t>
                            </w:r>
                            <w:r w:rsidR="00A33665">
                              <w:rPr>
                                <w:b/>
                              </w:rPr>
                              <w:t>Business</w:t>
                            </w:r>
                            <w:r w:rsidR="00A33665" w:rsidRPr="00304680"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  <w:p w:rsidR="00995A6E" w:rsidRPr="00304680" w:rsidRDefault="00A33665" w:rsidP="005E75C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Inside Covers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995A6E" w:rsidRPr="00304680">
                              <w:rPr>
                                <w:b/>
                              </w:rPr>
                              <w:t xml:space="preserve"> </w:t>
                            </w:r>
                            <w:r w:rsidR="00995A6E" w:rsidRPr="00304680">
                              <w:rPr>
                                <w:b/>
                              </w:rPr>
                              <w:tab/>
                              <w:t>$</w:t>
                            </w:r>
                            <w:r>
                              <w:rPr>
                                <w:b/>
                              </w:rPr>
                              <w:t>350.00</w:t>
                            </w:r>
                            <w:r w:rsidR="00995A6E" w:rsidRPr="00304680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="00995A6E">
                              <w:rPr>
                                <w:b/>
                              </w:rPr>
                              <w:tab/>
                            </w:r>
                            <w:r w:rsidR="00995A6E">
                              <w:rPr>
                                <w:b/>
                              </w:rPr>
                              <w:tab/>
                            </w:r>
                            <w:r w:rsidR="00995A6E">
                              <w:rPr>
                                <w:b/>
                              </w:rPr>
                              <w:tab/>
                              <w:t>$</w:t>
                            </w:r>
                            <w:r w:rsidR="009C299E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9C299E">
                              <w:rPr>
                                <w:b/>
                              </w:rPr>
                              <w:t>0</w:t>
                            </w:r>
                            <w:r w:rsidR="00995A6E">
                              <w:rPr>
                                <w:b/>
                              </w:rPr>
                              <w:t xml:space="preserve">.00 per 6ft table – </w:t>
                            </w:r>
                            <w:r>
                              <w:rPr>
                                <w:b/>
                              </w:rPr>
                              <w:t>Non-</w:t>
                            </w:r>
                            <w:r w:rsidR="00995A6E">
                              <w:rPr>
                                <w:b/>
                              </w:rPr>
                              <w:t>CEG Member Church</w:t>
                            </w:r>
                            <w:r>
                              <w:rPr>
                                <w:b/>
                              </w:rPr>
                              <w:t>/Non-Profit</w:t>
                            </w:r>
                          </w:p>
                          <w:p w:rsidR="00F96B20" w:rsidRDefault="00A33665" w:rsidP="00F96B2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Full-Page Ad</w:t>
                            </w:r>
                            <w:r w:rsidR="00995A6E" w:rsidRPr="00304680">
                              <w:rPr>
                                <w:b/>
                              </w:rPr>
                              <w:tab/>
                              <w:t xml:space="preserve">              $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995A6E" w:rsidRPr="00304680">
                              <w:rPr>
                                <w:b/>
                              </w:rPr>
                              <w:t>50.00</w:t>
                            </w:r>
                            <w:r w:rsidR="00995A6E" w:rsidRPr="00304680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="00995A6E" w:rsidRPr="00304680">
                              <w:rPr>
                                <w:b/>
                              </w:rPr>
                              <w:tab/>
                            </w:r>
                            <w:r w:rsidR="00995A6E">
                              <w:rPr>
                                <w:b/>
                              </w:rPr>
                              <w:t xml:space="preserve">                                            $1</w:t>
                            </w:r>
                            <w:r w:rsidR="00876341">
                              <w:rPr>
                                <w:b/>
                              </w:rPr>
                              <w:t>0</w:t>
                            </w:r>
                            <w:r w:rsidR="00995A6E">
                              <w:rPr>
                                <w:b/>
                              </w:rPr>
                              <w:t>0.00 per 6ft table –</w:t>
                            </w:r>
                            <w:r w:rsidR="00876341">
                              <w:rPr>
                                <w:b/>
                              </w:rPr>
                              <w:t xml:space="preserve"> </w:t>
                            </w:r>
                            <w:r w:rsidR="00995A6E">
                              <w:rPr>
                                <w:b/>
                              </w:rPr>
                              <w:t>CEG Member Church</w:t>
                            </w:r>
                            <w:r w:rsidR="00876341">
                              <w:rPr>
                                <w:b/>
                              </w:rPr>
                              <w:t>/Non-Profit</w:t>
                            </w:r>
                            <w:r w:rsidR="00995A6E" w:rsidRPr="00304680">
                              <w:rPr>
                                <w:b/>
                              </w:rPr>
                              <w:t xml:space="preserve">         </w:t>
                            </w:r>
                          </w:p>
                          <w:p w:rsidR="00A33665" w:rsidRPr="00304680" w:rsidRDefault="00F96B20" w:rsidP="00F96B2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(All ads 8 ½ x 11)</w:t>
                            </w:r>
                            <w:r w:rsidR="00995A6E">
                              <w:rPr>
                                <w:b/>
                              </w:rPr>
                              <w:tab/>
                            </w:r>
                            <w:r w:rsidR="00995A6E">
                              <w:rPr>
                                <w:b/>
                              </w:rPr>
                              <w:tab/>
                            </w:r>
                            <w:r w:rsidR="00995A6E">
                              <w:rPr>
                                <w:b/>
                              </w:rPr>
                              <w:tab/>
                            </w:r>
                            <w:r w:rsidR="00995A6E">
                              <w:rPr>
                                <w:b/>
                              </w:rPr>
                              <w:tab/>
                            </w:r>
                            <w:r w:rsidR="00A33665">
                              <w:rPr>
                                <w:b/>
                              </w:rPr>
                              <w:tab/>
                            </w:r>
                            <w:r w:rsidR="00A33665">
                              <w:rPr>
                                <w:b/>
                              </w:rPr>
                              <w:tab/>
                            </w:r>
                            <w:r w:rsidR="00A33665">
                              <w:rPr>
                                <w:b/>
                              </w:rPr>
                              <w:tab/>
                            </w:r>
                            <w:r w:rsidR="00A33665">
                              <w:rPr>
                                <w:b/>
                              </w:rPr>
                              <w:tab/>
                            </w:r>
                            <w:r w:rsidR="00A33665">
                              <w:rPr>
                                <w:b/>
                              </w:rPr>
                              <w:tab/>
                            </w:r>
                            <w:r w:rsidR="00A33665" w:rsidRPr="0030468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33665" w:rsidRPr="00304680" w:rsidRDefault="00A33665" w:rsidP="00A3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 xml:space="preserve">All ads must be camera-ready, in jpeg or pdf format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0468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33665" w:rsidRDefault="00A33665" w:rsidP="00A33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 xml:space="preserve">Ads may be emailed to: </w:t>
                            </w:r>
                          </w:p>
                          <w:p w:rsidR="00A33665" w:rsidRDefault="0093741C" w:rsidP="00A33665">
                            <w:pPr>
                              <w:spacing w:after="0" w:line="240" w:lineRule="auto"/>
                              <w:rPr>
                                <w:rStyle w:val="Hyperlink"/>
                                <w:b/>
                                <w:i/>
                                <w:color w:val="006600"/>
                              </w:rPr>
                            </w:pPr>
                            <w:hyperlink r:id="rId9" w:history="1">
                              <w:r w:rsidR="00A33665" w:rsidRPr="00304680">
                                <w:rPr>
                                  <w:rStyle w:val="Hyperlink"/>
                                  <w:b/>
                                  <w:i/>
                                  <w:color w:val="006600"/>
                                </w:rPr>
                                <w:t>CollectiveEmpowermentGroup@gmail.com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F22CC5" w:rsidRDefault="00F22CC5" w:rsidP="00A33665">
                            <w:pPr>
                              <w:spacing w:after="0" w:line="240" w:lineRule="auto"/>
                              <w:rPr>
                                <w:rStyle w:val="Hyperlink"/>
                                <w:b/>
                                <w:i/>
                                <w:color w:val="006600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i/>
                                <w:color w:val="006600"/>
                              </w:rPr>
                              <w:t>Ad deadline: Friday, March 24, 2017</w:t>
                            </w:r>
                          </w:p>
                          <w:p w:rsidR="009D7EBE" w:rsidRDefault="009D7EBE" w:rsidP="00B10C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D7EBE" w:rsidRDefault="009D7EBE" w:rsidP="00B10C9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95A6E" w:rsidRPr="00304680" w:rsidRDefault="00995A6E" w:rsidP="00B10C94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</w:rPr>
                            </w:pPr>
                          </w:p>
                          <w:p w:rsidR="00995A6E" w:rsidRDefault="00995A6E" w:rsidP="00B10C94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</w:rPr>
                            </w:pPr>
                          </w:p>
                          <w:p w:rsidR="00995A6E" w:rsidRPr="00B10C94" w:rsidRDefault="00995A6E" w:rsidP="00B10C9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995A6E" w:rsidRDefault="00995A6E" w:rsidP="00B10C94">
                            <w:pPr>
                              <w:pStyle w:val="ListParagraph"/>
                            </w:pPr>
                          </w:p>
                          <w:p w:rsidR="00995A6E" w:rsidRDefault="00995A6E" w:rsidP="00B10C9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6C8F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0;text-align:left;margin-left:0;margin-top:340.9pt;width:603.75pt;height:128.2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" fillcolor="white [3201]" stroked="f" strokeweight="1.25pt">
                <v:textbox>
                  <w:txbxContent>
                    <w:p w:rsidR="00995A6E" w:rsidRPr="00304680" w:rsidRDefault="009C299E" w:rsidP="009C299E">
                      <w:pPr>
                        <w:spacing w:after="0" w:line="240" w:lineRule="auto"/>
                        <w:rPr>
                          <w:b/>
                          <w:i/>
                          <w:color w:val="006600"/>
                        </w:rPr>
                      </w:pPr>
                      <w:r>
                        <w:rPr>
                          <w:b/>
                          <w:i/>
                          <w:color w:val="006600"/>
                        </w:rPr>
                        <w:t xml:space="preserve">      </w:t>
                      </w:r>
                      <w:r w:rsidR="00995A6E" w:rsidRPr="00304680">
                        <w:rPr>
                          <w:b/>
                          <w:i/>
                          <w:color w:val="006600"/>
                        </w:rPr>
                        <w:t>Non-Sponsor Advertising</w:t>
                      </w:r>
                      <w:r w:rsidR="00995A6E" w:rsidRPr="00304680">
                        <w:rPr>
                          <w:b/>
                          <w:color w:val="006600"/>
                        </w:rPr>
                        <w:tab/>
                      </w:r>
                      <w:r w:rsidR="00995A6E" w:rsidRPr="00304680">
                        <w:rPr>
                          <w:b/>
                          <w:color w:val="006600"/>
                        </w:rPr>
                        <w:tab/>
                      </w:r>
                      <w:r w:rsidR="009D7EBE">
                        <w:rPr>
                          <w:b/>
                          <w:color w:val="006600"/>
                        </w:rPr>
                        <w:tab/>
                      </w:r>
                      <w:r w:rsidR="009D7EBE">
                        <w:rPr>
                          <w:b/>
                          <w:color w:val="006600"/>
                        </w:rPr>
                        <w:tab/>
                      </w:r>
                      <w:r w:rsidR="009D7EBE">
                        <w:rPr>
                          <w:b/>
                          <w:color w:val="006600"/>
                        </w:rPr>
                        <w:tab/>
                      </w:r>
                      <w:r w:rsidR="00A33665">
                        <w:rPr>
                          <w:b/>
                          <w:i/>
                          <w:color w:val="006600"/>
                        </w:rPr>
                        <w:t xml:space="preserve">               Non-Sponsor Exhibitor</w:t>
                      </w:r>
                    </w:p>
                    <w:p w:rsidR="009D7EBE" w:rsidRDefault="009D7EBE" w:rsidP="005E75C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04680">
                        <w:rPr>
                          <w:b/>
                        </w:rPr>
                        <w:t>Outside Back Cover       $500.</w:t>
                      </w:r>
                      <w:r w:rsidR="00A33665">
                        <w:rPr>
                          <w:b/>
                        </w:rPr>
                        <w:t>00</w:t>
                      </w:r>
                      <w:r w:rsidR="00A33665">
                        <w:rPr>
                          <w:b/>
                        </w:rPr>
                        <w:tab/>
                      </w:r>
                      <w:r w:rsidR="00A33665">
                        <w:rPr>
                          <w:b/>
                        </w:rPr>
                        <w:tab/>
                      </w:r>
                      <w:r w:rsidR="00A33665">
                        <w:rPr>
                          <w:b/>
                        </w:rPr>
                        <w:tab/>
                      </w:r>
                      <w:r w:rsidR="00A33665">
                        <w:rPr>
                          <w:b/>
                        </w:rPr>
                        <w:tab/>
                      </w:r>
                      <w:r w:rsidR="00A33665">
                        <w:rPr>
                          <w:b/>
                        </w:rPr>
                        <w:tab/>
                        <w:t>$200.00 per 6ft table –</w:t>
                      </w:r>
                      <w:r w:rsidR="00B75AE3">
                        <w:rPr>
                          <w:b/>
                        </w:rPr>
                        <w:t xml:space="preserve"> </w:t>
                      </w:r>
                      <w:r w:rsidR="00A33665">
                        <w:rPr>
                          <w:b/>
                        </w:rPr>
                        <w:t>Business</w:t>
                      </w:r>
                      <w:r w:rsidR="00A33665" w:rsidRPr="00304680">
                        <w:rPr>
                          <w:b/>
                        </w:rPr>
                        <w:t xml:space="preserve">        </w:t>
                      </w:r>
                    </w:p>
                    <w:p w:rsidR="00995A6E" w:rsidRPr="00304680" w:rsidRDefault="00A33665" w:rsidP="005E75C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Inside Covers</w:t>
                      </w:r>
                      <w:r>
                        <w:rPr>
                          <w:b/>
                        </w:rPr>
                        <w:tab/>
                      </w:r>
                      <w:r w:rsidR="00995A6E" w:rsidRPr="00304680">
                        <w:rPr>
                          <w:b/>
                        </w:rPr>
                        <w:t xml:space="preserve"> </w:t>
                      </w:r>
                      <w:r w:rsidR="00995A6E" w:rsidRPr="00304680">
                        <w:rPr>
                          <w:b/>
                        </w:rPr>
                        <w:tab/>
                        <w:t>$</w:t>
                      </w:r>
                      <w:r>
                        <w:rPr>
                          <w:b/>
                        </w:rPr>
                        <w:t>350.00</w:t>
                      </w:r>
                      <w:r w:rsidR="00995A6E" w:rsidRPr="00304680">
                        <w:rPr>
                          <w:b/>
                        </w:rPr>
                        <w:tab/>
                        <w:t xml:space="preserve">     </w:t>
                      </w:r>
                      <w:r w:rsidR="00995A6E">
                        <w:rPr>
                          <w:b/>
                        </w:rPr>
                        <w:tab/>
                      </w:r>
                      <w:r w:rsidR="00995A6E">
                        <w:rPr>
                          <w:b/>
                        </w:rPr>
                        <w:tab/>
                      </w:r>
                      <w:r w:rsidR="00995A6E">
                        <w:rPr>
                          <w:b/>
                        </w:rPr>
                        <w:tab/>
                        <w:t>$</w:t>
                      </w:r>
                      <w:r w:rsidR="009C299E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5</w:t>
                      </w:r>
                      <w:r w:rsidR="009C299E">
                        <w:rPr>
                          <w:b/>
                        </w:rPr>
                        <w:t>0</w:t>
                      </w:r>
                      <w:r w:rsidR="00995A6E">
                        <w:rPr>
                          <w:b/>
                        </w:rPr>
                        <w:t xml:space="preserve">.00 per 6ft table – </w:t>
                      </w:r>
                      <w:r>
                        <w:rPr>
                          <w:b/>
                        </w:rPr>
                        <w:t>Non-</w:t>
                      </w:r>
                      <w:r w:rsidR="00995A6E">
                        <w:rPr>
                          <w:b/>
                        </w:rPr>
                        <w:t>CEG Member Church</w:t>
                      </w:r>
                      <w:r>
                        <w:rPr>
                          <w:b/>
                        </w:rPr>
                        <w:t>/Non-Profit</w:t>
                      </w:r>
                    </w:p>
                    <w:p w:rsidR="00F96B20" w:rsidRDefault="00A33665" w:rsidP="00F96B2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Full-Page Ad</w:t>
                      </w:r>
                      <w:r w:rsidR="00995A6E" w:rsidRPr="00304680">
                        <w:rPr>
                          <w:b/>
                        </w:rPr>
                        <w:tab/>
                        <w:t xml:space="preserve">              $</w:t>
                      </w:r>
                      <w:r>
                        <w:rPr>
                          <w:b/>
                        </w:rPr>
                        <w:t>2</w:t>
                      </w:r>
                      <w:r w:rsidR="00995A6E" w:rsidRPr="00304680">
                        <w:rPr>
                          <w:b/>
                        </w:rPr>
                        <w:t>50.00</w:t>
                      </w:r>
                      <w:r w:rsidR="00995A6E" w:rsidRPr="00304680">
                        <w:rPr>
                          <w:b/>
                        </w:rPr>
                        <w:tab/>
                        <w:t xml:space="preserve"> </w:t>
                      </w:r>
                      <w:r w:rsidR="00995A6E" w:rsidRPr="00304680">
                        <w:rPr>
                          <w:b/>
                        </w:rPr>
                        <w:tab/>
                      </w:r>
                      <w:r w:rsidR="00995A6E">
                        <w:rPr>
                          <w:b/>
                        </w:rPr>
                        <w:t xml:space="preserve">                                            $1</w:t>
                      </w:r>
                      <w:r w:rsidR="00876341">
                        <w:rPr>
                          <w:b/>
                        </w:rPr>
                        <w:t>0</w:t>
                      </w:r>
                      <w:r w:rsidR="00995A6E">
                        <w:rPr>
                          <w:b/>
                        </w:rPr>
                        <w:t>0.00 per 6ft table –</w:t>
                      </w:r>
                      <w:r w:rsidR="00876341">
                        <w:rPr>
                          <w:b/>
                        </w:rPr>
                        <w:t xml:space="preserve"> </w:t>
                      </w:r>
                      <w:r w:rsidR="00995A6E">
                        <w:rPr>
                          <w:b/>
                        </w:rPr>
                        <w:t>CEG Member Church</w:t>
                      </w:r>
                      <w:r w:rsidR="00876341">
                        <w:rPr>
                          <w:b/>
                        </w:rPr>
                        <w:t>/Non-Profit</w:t>
                      </w:r>
                      <w:r w:rsidR="00995A6E" w:rsidRPr="00304680">
                        <w:rPr>
                          <w:b/>
                        </w:rPr>
                        <w:t xml:space="preserve">         </w:t>
                      </w:r>
                    </w:p>
                    <w:p w:rsidR="00A33665" w:rsidRPr="00304680" w:rsidRDefault="00F96B20" w:rsidP="00F96B2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(All ads 8 ½ x 11)</w:t>
                      </w:r>
                      <w:r w:rsidR="00995A6E">
                        <w:rPr>
                          <w:b/>
                        </w:rPr>
                        <w:tab/>
                      </w:r>
                      <w:r w:rsidR="00995A6E">
                        <w:rPr>
                          <w:b/>
                        </w:rPr>
                        <w:tab/>
                      </w:r>
                      <w:r w:rsidR="00995A6E">
                        <w:rPr>
                          <w:b/>
                        </w:rPr>
                        <w:tab/>
                      </w:r>
                      <w:r w:rsidR="00995A6E">
                        <w:rPr>
                          <w:b/>
                        </w:rPr>
                        <w:tab/>
                      </w:r>
                      <w:r w:rsidR="00A33665">
                        <w:rPr>
                          <w:b/>
                        </w:rPr>
                        <w:tab/>
                      </w:r>
                      <w:r w:rsidR="00A33665">
                        <w:rPr>
                          <w:b/>
                        </w:rPr>
                        <w:tab/>
                      </w:r>
                      <w:r w:rsidR="00A33665">
                        <w:rPr>
                          <w:b/>
                        </w:rPr>
                        <w:tab/>
                      </w:r>
                      <w:r w:rsidR="00A33665">
                        <w:rPr>
                          <w:b/>
                        </w:rPr>
                        <w:tab/>
                      </w:r>
                      <w:r w:rsidR="00A33665">
                        <w:rPr>
                          <w:b/>
                        </w:rPr>
                        <w:tab/>
                      </w:r>
                      <w:r w:rsidR="00A33665" w:rsidRPr="00304680">
                        <w:rPr>
                          <w:b/>
                        </w:rPr>
                        <w:t xml:space="preserve"> </w:t>
                      </w:r>
                    </w:p>
                    <w:p w:rsidR="00A33665" w:rsidRPr="00304680" w:rsidRDefault="00A33665" w:rsidP="00A3366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04680">
                        <w:rPr>
                          <w:b/>
                        </w:rPr>
                        <w:t xml:space="preserve">All ads must be camera-ready, in jpeg or pdf format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304680">
                        <w:rPr>
                          <w:b/>
                        </w:rPr>
                        <w:t xml:space="preserve"> </w:t>
                      </w:r>
                    </w:p>
                    <w:p w:rsidR="00A33665" w:rsidRDefault="00A33665" w:rsidP="00A3366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04680">
                        <w:rPr>
                          <w:b/>
                        </w:rPr>
                        <w:t xml:space="preserve">Ads may be emailed to: </w:t>
                      </w:r>
                    </w:p>
                    <w:p w:rsidR="00A33665" w:rsidRDefault="0093741C" w:rsidP="00A33665">
                      <w:pPr>
                        <w:spacing w:after="0" w:line="240" w:lineRule="auto"/>
                        <w:rPr>
                          <w:rStyle w:val="Hyperlink"/>
                          <w:b/>
                          <w:i/>
                          <w:color w:val="006600"/>
                        </w:rPr>
                      </w:pPr>
                      <w:hyperlink r:id="rId10" w:history="1">
                        <w:r w:rsidR="00A33665" w:rsidRPr="00304680">
                          <w:rPr>
                            <w:rStyle w:val="Hyperlink"/>
                            <w:b/>
                            <w:i/>
                            <w:color w:val="006600"/>
                          </w:rPr>
                          <w:t>CollectiveEmpowermentGroup@gmail.com</w:t>
                        </w:r>
                      </w:hyperlink>
                      <w:bookmarkStart w:id="1" w:name="_GoBack"/>
                      <w:bookmarkEnd w:id="1"/>
                    </w:p>
                    <w:p w:rsidR="00F22CC5" w:rsidRDefault="00F22CC5" w:rsidP="00A33665">
                      <w:pPr>
                        <w:spacing w:after="0" w:line="240" w:lineRule="auto"/>
                        <w:rPr>
                          <w:rStyle w:val="Hyperlink"/>
                          <w:b/>
                          <w:i/>
                          <w:color w:val="006600"/>
                        </w:rPr>
                      </w:pPr>
                      <w:r>
                        <w:rPr>
                          <w:rStyle w:val="Hyperlink"/>
                          <w:b/>
                          <w:i/>
                          <w:color w:val="006600"/>
                        </w:rPr>
                        <w:t>Ad deadline: Friday, March 24, 2017</w:t>
                      </w:r>
                    </w:p>
                    <w:p w:rsidR="009D7EBE" w:rsidRDefault="009D7EBE" w:rsidP="00B10C9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D7EBE" w:rsidRDefault="009D7EBE" w:rsidP="00B10C9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95A6E" w:rsidRPr="00304680" w:rsidRDefault="00995A6E" w:rsidP="00B10C94">
                      <w:pPr>
                        <w:spacing w:after="0" w:line="240" w:lineRule="auto"/>
                        <w:rPr>
                          <w:b/>
                          <w:i/>
                          <w:color w:val="006600"/>
                        </w:rPr>
                      </w:pPr>
                    </w:p>
                    <w:p w:rsidR="00995A6E" w:rsidRDefault="00995A6E" w:rsidP="00B10C94">
                      <w:pPr>
                        <w:spacing w:after="0" w:line="240" w:lineRule="auto"/>
                        <w:rPr>
                          <w:b/>
                          <w:i/>
                          <w:color w:val="006600"/>
                        </w:rPr>
                      </w:pPr>
                    </w:p>
                    <w:p w:rsidR="00995A6E" w:rsidRPr="00B10C94" w:rsidRDefault="00995A6E" w:rsidP="00B10C94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995A6E" w:rsidRDefault="00995A6E" w:rsidP="00B10C94">
                      <w:pPr>
                        <w:pStyle w:val="ListParagraph"/>
                      </w:pPr>
                    </w:p>
                    <w:p w:rsidR="00995A6E" w:rsidRDefault="00995A6E" w:rsidP="00B10C94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36"/>
        <w:tblW w:w="10975" w:type="dxa"/>
        <w:tblLayout w:type="fixed"/>
        <w:tblLook w:val="04A0" w:firstRow="1" w:lastRow="0" w:firstColumn="1" w:lastColumn="0" w:noHBand="0" w:noVBand="1"/>
      </w:tblPr>
      <w:tblGrid>
        <w:gridCol w:w="3960"/>
        <w:gridCol w:w="1530"/>
        <w:gridCol w:w="1440"/>
        <w:gridCol w:w="1440"/>
        <w:gridCol w:w="1170"/>
        <w:gridCol w:w="1435"/>
      </w:tblGrid>
      <w:tr w:rsidR="00BD477A" w:rsidTr="00BD477A">
        <w:tc>
          <w:tcPr>
            <w:tcW w:w="3960" w:type="dxa"/>
          </w:tcPr>
          <w:p w:rsidR="009B7663" w:rsidRPr="001E0C2B" w:rsidRDefault="009B7663" w:rsidP="00BD477A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  <w:p w:rsidR="00BD477A" w:rsidRPr="001E0C2B" w:rsidRDefault="00BD477A" w:rsidP="00BD477A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BENEFITS</w:t>
            </w:r>
          </w:p>
        </w:tc>
        <w:tc>
          <w:tcPr>
            <w:tcW w:w="1530" w:type="dxa"/>
          </w:tcPr>
          <w:p w:rsidR="00BD477A" w:rsidRPr="001E0C2B" w:rsidRDefault="00C84E10" w:rsidP="00995A6E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PLATINUM  $</w:t>
            </w:r>
            <w:r w:rsidR="00995A6E">
              <w:rPr>
                <w:b/>
                <w:color w:val="006600"/>
                <w:sz w:val="24"/>
                <w:szCs w:val="24"/>
              </w:rPr>
              <w:t>5</w:t>
            </w:r>
            <w:r w:rsidR="00BD477A" w:rsidRPr="001E0C2B">
              <w:rPr>
                <w:b/>
                <w:color w:val="006600"/>
                <w:sz w:val="24"/>
                <w:szCs w:val="24"/>
              </w:rPr>
              <w:t>,000</w:t>
            </w:r>
          </w:p>
        </w:tc>
        <w:tc>
          <w:tcPr>
            <w:tcW w:w="1440" w:type="dxa"/>
          </w:tcPr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DIAMOND</w:t>
            </w:r>
          </w:p>
          <w:p w:rsidR="00BD477A" w:rsidRPr="001E0C2B" w:rsidRDefault="00BD477A" w:rsidP="00995A6E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$</w:t>
            </w:r>
            <w:r w:rsidR="00995A6E">
              <w:rPr>
                <w:b/>
                <w:color w:val="006600"/>
                <w:sz w:val="24"/>
                <w:szCs w:val="24"/>
              </w:rPr>
              <w:t>3</w:t>
            </w:r>
            <w:r w:rsidR="00CA1458" w:rsidRPr="001E0C2B">
              <w:rPr>
                <w:b/>
                <w:color w:val="006600"/>
                <w:sz w:val="24"/>
                <w:szCs w:val="24"/>
              </w:rPr>
              <w:t>,0</w:t>
            </w:r>
            <w:r w:rsidRPr="001E0C2B">
              <w:rPr>
                <w:b/>
                <w:color w:val="006600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GOLD</w:t>
            </w:r>
          </w:p>
          <w:p w:rsidR="00BD477A" w:rsidRPr="001E0C2B" w:rsidRDefault="00BD477A" w:rsidP="00995A6E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$</w:t>
            </w:r>
            <w:r w:rsidR="00995A6E">
              <w:rPr>
                <w:b/>
                <w:color w:val="006600"/>
                <w:sz w:val="24"/>
                <w:szCs w:val="24"/>
              </w:rPr>
              <w:t>2</w:t>
            </w:r>
            <w:r w:rsidRPr="001E0C2B">
              <w:rPr>
                <w:b/>
                <w:color w:val="006600"/>
                <w:sz w:val="24"/>
                <w:szCs w:val="24"/>
              </w:rPr>
              <w:t>,000</w:t>
            </w:r>
          </w:p>
        </w:tc>
        <w:tc>
          <w:tcPr>
            <w:tcW w:w="1170" w:type="dxa"/>
          </w:tcPr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SILVER</w:t>
            </w:r>
          </w:p>
          <w:p w:rsidR="00BD477A" w:rsidRPr="001E0C2B" w:rsidRDefault="00BD477A" w:rsidP="00995A6E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$</w:t>
            </w:r>
            <w:r w:rsidR="00995A6E">
              <w:rPr>
                <w:b/>
                <w:color w:val="006600"/>
                <w:sz w:val="24"/>
                <w:szCs w:val="24"/>
              </w:rPr>
              <w:t>1</w:t>
            </w:r>
            <w:r w:rsidRPr="001E0C2B">
              <w:rPr>
                <w:b/>
                <w:color w:val="006600"/>
                <w:sz w:val="24"/>
                <w:szCs w:val="24"/>
              </w:rPr>
              <w:t>,000</w:t>
            </w:r>
          </w:p>
        </w:tc>
        <w:tc>
          <w:tcPr>
            <w:tcW w:w="1435" w:type="dxa"/>
          </w:tcPr>
          <w:p w:rsidR="00BD477A" w:rsidRPr="001E0C2B" w:rsidRDefault="00BD477A" w:rsidP="007B4B4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BRONZE</w:t>
            </w:r>
          </w:p>
          <w:p w:rsidR="00BD477A" w:rsidRPr="001E0C2B" w:rsidRDefault="007B4B4C" w:rsidP="00995A6E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1E0C2B">
              <w:rPr>
                <w:b/>
                <w:color w:val="006600"/>
                <w:sz w:val="24"/>
                <w:szCs w:val="24"/>
              </w:rPr>
              <w:t>$</w:t>
            </w:r>
            <w:r w:rsidR="00995A6E">
              <w:rPr>
                <w:b/>
                <w:color w:val="006600"/>
                <w:sz w:val="24"/>
                <w:szCs w:val="24"/>
              </w:rPr>
              <w:t>750</w:t>
            </w:r>
          </w:p>
        </w:tc>
      </w:tr>
      <w:tr w:rsidR="00BD477A" w:rsidTr="00BD477A">
        <w:tc>
          <w:tcPr>
            <w:tcW w:w="3960" w:type="dxa"/>
          </w:tcPr>
          <w:p w:rsidR="00BD477A" w:rsidRPr="001E0C2B" w:rsidRDefault="00BD477A" w:rsidP="00995A6E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Sponsorship of </w:t>
            </w:r>
            <w:r w:rsidR="00995A6E">
              <w:rPr>
                <w:b/>
                <w:color w:val="006600"/>
              </w:rPr>
              <w:t>Opening Breakfast</w:t>
            </w:r>
            <w:r w:rsidRPr="001E0C2B">
              <w:rPr>
                <w:b/>
                <w:color w:val="006600"/>
              </w:rPr>
              <w:t xml:space="preserve"> </w:t>
            </w:r>
          </w:p>
        </w:tc>
        <w:tc>
          <w:tcPr>
            <w:tcW w:w="1530" w:type="dxa"/>
          </w:tcPr>
          <w:p w:rsidR="00BD477A" w:rsidRPr="004F452F" w:rsidRDefault="00BD477A" w:rsidP="007B4B4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Default="00BD477A" w:rsidP="007B4B4C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Default="00BD477A" w:rsidP="007B4B4C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Default="00BD477A" w:rsidP="007B4B4C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Default="00BD477A" w:rsidP="007B4B4C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000ED8" w:rsidTr="00BD477A">
        <w:tc>
          <w:tcPr>
            <w:tcW w:w="3960" w:type="dxa"/>
          </w:tcPr>
          <w:p w:rsidR="00000ED8" w:rsidRPr="001E0C2B" w:rsidRDefault="00000ED8" w:rsidP="00995A6E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Sponsorship of </w:t>
            </w:r>
            <w:r w:rsidR="00995A6E">
              <w:rPr>
                <w:b/>
                <w:color w:val="006600"/>
              </w:rPr>
              <w:t>Closing Luncheon</w:t>
            </w:r>
          </w:p>
        </w:tc>
        <w:tc>
          <w:tcPr>
            <w:tcW w:w="1530" w:type="dxa"/>
          </w:tcPr>
          <w:p w:rsidR="00000ED8" w:rsidRPr="00995A6E" w:rsidRDefault="00000ED8" w:rsidP="00995A6E">
            <w:pPr>
              <w:ind w:left="720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00ED8" w:rsidRPr="002D2DEB" w:rsidRDefault="00000ED8" w:rsidP="00BD477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00ED8" w:rsidRPr="001D5518" w:rsidRDefault="00000ED8" w:rsidP="00000ED8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000ED8" w:rsidRPr="00000ED8" w:rsidRDefault="00000ED8" w:rsidP="00000ED8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000ED8" w:rsidRPr="00000ED8" w:rsidRDefault="00000ED8" w:rsidP="00000ED8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</w:tr>
      <w:tr w:rsidR="00BD477A" w:rsidTr="00BD477A">
        <w:tc>
          <w:tcPr>
            <w:tcW w:w="3960" w:type="dxa"/>
          </w:tcPr>
          <w:p w:rsidR="007427FF" w:rsidRPr="001E0C2B" w:rsidRDefault="00995A6E" w:rsidP="009D7EBE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Sponsorship of Continental Breakfast</w:t>
            </w:r>
            <w:r w:rsidR="007427FF">
              <w:rPr>
                <w:b/>
                <w:color w:val="006600"/>
              </w:rPr>
              <w:t xml:space="preserve"> </w:t>
            </w:r>
          </w:p>
        </w:tc>
        <w:tc>
          <w:tcPr>
            <w:tcW w:w="1530" w:type="dxa"/>
          </w:tcPr>
          <w:p w:rsidR="00BD477A" w:rsidRPr="004F452F" w:rsidRDefault="00BD477A" w:rsidP="00995A6E">
            <w:pPr>
              <w:pStyle w:val="ListParagraph"/>
              <w:ind w:left="810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2D2DEB" w:rsidRDefault="00BD477A" w:rsidP="00995A6E">
            <w:pPr>
              <w:pStyle w:val="ListParagraph"/>
              <w:ind w:left="810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D477A" w:rsidRPr="001D5518" w:rsidRDefault="00BD477A" w:rsidP="00B7365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BD477A" w:rsidRPr="00000ED8" w:rsidRDefault="00BD477A" w:rsidP="00000ED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BD477A" w:rsidRPr="00000ED8" w:rsidRDefault="00BD477A" w:rsidP="00995A6E">
            <w:pPr>
              <w:pStyle w:val="ListParagraph"/>
              <w:ind w:left="810"/>
              <w:rPr>
                <w:b/>
                <w:color w:val="006600"/>
                <w:sz w:val="32"/>
                <w:szCs w:val="32"/>
              </w:rPr>
            </w:pPr>
          </w:p>
        </w:tc>
      </w:tr>
      <w:tr w:rsidR="00C84E10" w:rsidTr="00BD477A">
        <w:tc>
          <w:tcPr>
            <w:tcW w:w="3960" w:type="dxa"/>
          </w:tcPr>
          <w:p w:rsidR="00C84E10" w:rsidRPr="001E0C2B" w:rsidRDefault="00C84E10" w:rsidP="00995A6E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Video Presentation at </w:t>
            </w:r>
            <w:r w:rsidR="00995A6E">
              <w:rPr>
                <w:b/>
                <w:color w:val="006600"/>
              </w:rPr>
              <w:t>meal</w:t>
            </w:r>
            <w:r w:rsidR="00472705">
              <w:rPr>
                <w:b/>
                <w:color w:val="006600"/>
              </w:rPr>
              <w:t xml:space="preserve"> (3 min)</w:t>
            </w:r>
          </w:p>
        </w:tc>
        <w:tc>
          <w:tcPr>
            <w:tcW w:w="1530" w:type="dxa"/>
          </w:tcPr>
          <w:p w:rsidR="00C84E10" w:rsidRPr="0066214A" w:rsidRDefault="00C84E10" w:rsidP="0066214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C84E10" w:rsidRPr="00472705" w:rsidRDefault="00C84E10" w:rsidP="0047270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4E10" w:rsidRPr="00C84E10" w:rsidRDefault="00C84E10" w:rsidP="00B7365A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C84E10" w:rsidRPr="00000ED8" w:rsidRDefault="00C84E10" w:rsidP="00C84E10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C84E10" w:rsidRPr="00000ED8" w:rsidRDefault="00C84E10" w:rsidP="00C84E10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</w:tr>
      <w:tr w:rsidR="00995A6E" w:rsidTr="00BD477A">
        <w:tc>
          <w:tcPr>
            <w:tcW w:w="3960" w:type="dxa"/>
          </w:tcPr>
          <w:p w:rsidR="00995A6E" w:rsidRPr="001E0C2B" w:rsidRDefault="00995A6E" w:rsidP="00995A6E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Corporate </w:t>
            </w:r>
            <w:r>
              <w:rPr>
                <w:b/>
                <w:color w:val="006600"/>
              </w:rPr>
              <w:t>Recognition</w:t>
            </w:r>
            <w:r w:rsidRPr="001E0C2B">
              <w:rPr>
                <w:b/>
                <w:color w:val="006600"/>
              </w:rPr>
              <w:t xml:space="preserve">  </w:t>
            </w:r>
          </w:p>
        </w:tc>
        <w:tc>
          <w:tcPr>
            <w:tcW w:w="1530" w:type="dxa"/>
          </w:tcPr>
          <w:p w:rsidR="00995A6E" w:rsidRPr="004F452F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2D2DEB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1D5518" w:rsidRDefault="00995A6E" w:rsidP="00B7365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995A6E" w:rsidRPr="00000ED8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995A6E" w:rsidRPr="00000ED8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995A6E" w:rsidTr="00BD477A">
        <w:tc>
          <w:tcPr>
            <w:tcW w:w="3960" w:type="dxa"/>
          </w:tcPr>
          <w:p w:rsidR="00995A6E" w:rsidRPr="001E0C2B" w:rsidRDefault="00995A6E" w:rsidP="00995A6E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>Workshop Presentation(s)</w:t>
            </w:r>
          </w:p>
        </w:tc>
        <w:tc>
          <w:tcPr>
            <w:tcW w:w="1530" w:type="dxa"/>
          </w:tcPr>
          <w:p w:rsidR="00995A6E" w:rsidRPr="00C84E10" w:rsidRDefault="00995A6E" w:rsidP="00995A6E">
            <w:pPr>
              <w:pStyle w:val="ListParagraph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95A6E" w:rsidRPr="00C84E10" w:rsidRDefault="00995A6E" w:rsidP="00995A6E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C84E10">
              <w:rPr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95A6E" w:rsidRPr="001D5518" w:rsidRDefault="00995A6E" w:rsidP="00B7365A">
            <w:pPr>
              <w:pStyle w:val="ListParagraph"/>
              <w:ind w:left="810"/>
              <w:jc w:val="center"/>
              <w:rPr>
                <w:b/>
                <w:color w:val="006600"/>
                <w:sz w:val="32"/>
                <w:szCs w:val="32"/>
              </w:rPr>
            </w:pPr>
            <w:r w:rsidRPr="00C84E10">
              <w:rPr>
                <w:b/>
                <w:color w:val="006600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995A6E" w:rsidRPr="00000ED8" w:rsidRDefault="00744C23" w:rsidP="00995A6E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  <w:r>
              <w:rPr>
                <w:b/>
                <w:color w:val="006600"/>
                <w:sz w:val="32"/>
                <w:szCs w:val="32"/>
              </w:rPr>
              <w:t>1</w:t>
            </w:r>
          </w:p>
        </w:tc>
        <w:tc>
          <w:tcPr>
            <w:tcW w:w="1435" w:type="dxa"/>
          </w:tcPr>
          <w:p w:rsidR="00995A6E" w:rsidRPr="00000ED8" w:rsidRDefault="00995A6E" w:rsidP="00995A6E">
            <w:pPr>
              <w:pStyle w:val="ListParagraph"/>
              <w:rPr>
                <w:b/>
                <w:color w:val="006600"/>
                <w:sz w:val="32"/>
                <w:szCs w:val="32"/>
              </w:rPr>
            </w:pPr>
          </w:p>
        </w:tc>
      </w:tr>
      <w:tr w:rsidR="00995A6E" w:rsidTr="00BD477A">
        <w:tc>
          <w:tcPr>
            <w:tcW w:w="3960" w:type="dxa"/>
          </w:tcPr>
          <w:p w:rsidR="00995A6E" w:rsidRPr="001E0C2B" w:rsidRDefault="00995A6E" w:rsidP="00995A6E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Reserved Table </w:t>
            </w:r>
            <w:r w:rsidR="009C299E">
              <w:rPr>
                <w:b/>
                <w:color w:val="006600"/>
              </w:rPr>
              <w:t xml:space="preserve">of 8 </w:t>
            </w:r>
            <w:r w:rsidRPr="001E0C2B">
              <w:rPr>
                <w:b/>
                <w:color w:val="006600"/>
              </w:rPr>
              <w:t xml:space="preserve">at </w:t>
            </w:r>
            <w:r>
              <w:rPr>
                <w:b/>
                <w:color w:val="006600"/>
              </w:rPr>
              <w:t>Sponsored Meal</w:t>
            </w:r>
          </w:p>
        </w:tc>
        <w:tc>
          <w:tcPr>
            <w:tcW w:w="1530" w:type="dxa"/>
          </w:tcPr>
          <w:p w:rsidR="00995A6E" w:rsidRPr="007E6CEE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2D2DEB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472705" w:rsidRDefault="00995A6E" w:rsidP="00B7365A">
            <w:pPr>
              <w:ind w:left="360"/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995A6E" w:rsidRPr="00472705" w:rsidRDefault="00995A6E" w:rsidP="00995A6E">
            <w:pPr>
              <w:ind w:left="360"/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995A6E" w:rsidRPr="00CA1458" w:rsidRDefault="00995A6E" w:rsidP="00995A6E">
            <w:pPr>
              <w:ind w:left="360"/>
              <w:rPr>
                <w:b/>
                <w:color w:val="006600"/>
                <w:sz w:val="32"/>
                <w:szCs w:val="32"/>
              </w:rPr>
            </w:pPr>
          </w:p>
        </w:tc>
      </w:tr>
      <w:tr w:rsidR="00995A6E" w:rsidTr="00BD477A">
        <w:tc>
          <w:tcPr>
            <w:tcW w:w="3960" w:type="dxa"/>
          </w:tcPr>
          <w:p w:rsidR="00995A6E" w:rsidRPr="001E0C2B" w:rsidRDefault="00995A6E" w:rsidP="009C299E">
            <w:pPr>
              <w:tabs>
                <w:tab w:val="left" w:pos="1500"/>
              </w:tabs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Reserve</w:t>
            </w:r>
            <w:r w:rsidR="009C299E">
              <w:rPr>
                <w:b/>
                <w:color w:val="006600"/>
              </w:rPr>
              <w:t>d</w:t>
            </w:r>
            <w:r>
              <w:rPr>
                <w:b/>
                <w:color w:val="006600"/>
              </w:rPr>
              <w:t xml:space="preserve"> </w:t>
            </w:r>
            <w:r w:rsidR="00744C23">
              <w:rPr>
                <w:b/>
                <w:color w:val="006600"/>
              </w:rPr>
              <w:t>Seat</w:t>
            </w:r>
            <w:r w:rsidR="009C299E">
              <w:rPr>
                <w:b/>
                <w:color w:val="006600"/>
              </w:rPr>
              <w:t>ing</w:t>
            </w:r>
            <w:r>
              <w:rPr>
                <w:b/>
                <w:color w:val="006600"/>
              </w:rPr>
              <w:t xml:space="preserve"> for </w:t>
            </w:r>
            <w:r w:rsidR="00B26946">
              <w:rPr>
                <w:b/>
                <w:color w:val="006600"/>
              </w:rPr>
              <w:t>Sponsored Meal</w:t>
            </w:r>
          </w:p>
        </w:tc>
        <w:tc>
          <w:tcPr>
            <w:tcW w:w="1530" w:type="dxa"/>
          </w:tcPr>
          <w:p w:rsidR="00995A6E" w:rsidRPr="00472705" w:rsidRDefault="00995A6E" w:rsidP="00995A6E">
            <w:pPr>
              <w:ind w:left="360"/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472705" w:rsidRDefault="00995A6E" w:rsidP="00995A6E">
            <w:pPr>
              <w:ind w:left="360"/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B7365A" w:rsidRDefault="009C299E" w:rsidP="00B7365A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B7365A">
              <w:rPr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995A6E" w:rsidRPr="00B7365A" w:rsidRDefault="00744C23" w:rsidP="00995A6E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B7365A">
              <w:rPr>
                <w:b/>
                <w:color w:val="006600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995A6E" w:rsidRPr="00B7365A" w:rsidRDefault="00744C23" w:rsidP="00995A6E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B7365A">
              <w:rPr>
                <w:b/>
                <w:color w:val="006600"/>
                <w:sz w:val="24"/>
                <w:szCs w:val="24"/>
              </w:rPr>
              <w:t>2</w:t>
            </w:r>
          </w:p>
        </w:tc>
      </w:tr>
      <w:tr w:rsidR="00995A6E" w:rsidTr="00BD477A">
        <w:tc>
          <w:tcPr>
            <w:tcW w:w="3960" w:type="dxa"/>
          </w:tcPr>
          <w:p w:rsidR="00995A6E" w:rsidRPr="001E0C2B" w:rsidRDefault="00995A6E" w:rsidP="00B26946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Remarks at </w:t>
            </w:r>
            <w:r w:rsidR="00B26946">
              <w:rPr>
                <w:b/>
                <w:color w:val="006600"/>
              </w:rPr>
              <w:t>Sponsored Meal</w:t>
            </w:r>
          </w:p>
        </w:tc>
        <w:tc>
          <w:tcPr>
            <w:tcW w:w="1530" w:type="dxa"/>
          </w:tcPr>
          <w:p w:rsidR="00995A6E" w:rsidRPr="007E6CEE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472705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Default="00995A6E" w:rsidP="00B7365A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995A6E" w:rsidRDefault="00995A6E" w:rsidP="00995A6E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995A6E" w:rsidRDefault="00995A6E" w:rsidP="00995A6E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995A6E" w:rsidTr="00BD477A">
        <w:tc>
          <w:tcPr>
            <w:tcW w:w="3960" w:type="dxa"/>
          </w:tcPr>
          <w:p w:rsidR="00995A6E" w:rsidRPr="001E0C2B" w:rsidRDefault="00995A6E" w:rsidP="00B26946">
            <w:pPr>
              <w:jc w:val="both"/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Exhibit </w:t>
            </w:r>
            <w:r w:rsidR="00B26946">
              <w:rPr>
                <w:b/>
                <w:color w:val="006600"/>
              </w:rPr>
              <w:t>Table</w:t>
            </w:r>
          </w:p>
        </w:tc>
        <w:tc>
          <w:tcPr>
            <w:tcW w:w="1530" w:type="dxa"/>
          </w:tcPr>
          <w:p w:rsidR="00995A6E" w:rsidRPr="007E6CEE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2D2DEB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1D5518" w:rsidRDefault="00995A6E" w:rsidP="00B7365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995A6E" w:rsidRPr="00472705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995A6E" w:rsidRPr="00472705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995A6E" w:rsidTr="00BD477A">
        <w:tc>
          <w:tcPr>
            <w:tcW w:w="3960" w:type="dxa"/>
          </w:tcPr>
          <w:p w:rsidR="00995A6E" w:rsidRPr="001E0C2B" w:rsidRDefault="00995A6E" w:rsidP="00995A6E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C</w:t>
            </w:r>
            <w:r w:rsidRPr="001E0C2B">
              <w:rPr>
                <w:b/>
                <w:color w:val="006600"/>
              </w:rPr>
              <w:t>over ad in souvenir journal</w:t>
            </w:r>
          </w:p>
        </w:tc>
        <w:tc>
          <w:tcPr>
            <w:tcW w:w="1530" w:type="dxa"/>
          </w:tcPr>
          <w:p w:rsidR="00995A6E" w:rsidRPr="007E6CEE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472705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1D5518" w:rsidRDefault="00995A6E" w:rsidP="00B7365A">
            <w:pPr>
              <w:pStyle w:val="ListParagraph"/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995A6E" w:rsidRDefault="00995A6E" w:rsidP="00995A6E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995A6E" w:rsidRDefault="00995A6E" w:rsidP="00995A6E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995A6E" w:rsidTr="00BD477A">
        <w:tc>
          <w:tcPr>
            <w:tcW w:w="3960" w:type="dxa"/>
          </w:tcPr>
          <w:p w:rsidR="00995A6E" w:rsidRPr="001E0C2B" w:rsidRDefault="00995A6E" w:rsidP="00B7365A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Full-page ad in </w:t>
            </w:r>
            <w:r>
              <w:rPr>
                <w:b/>
                <w:color w:val="006600"/>
              </w:rPr>
              <w:t xml:space="preserve">Conference </w:t>
            </w:r>
            <w:r w:rsidRPr="001E0C2B">
              <w:rPr>
                <w:b/>
                <w:color w:val="006600"/>
              </w:rPr>
              <w:t>journal</w:t>
            </w:r>
          </w:p>
        </w:tc>
        <w:tc>
          <w:tcPr>
            <w:tcW w:w="1530" w:type="dxa"/>
          </w:tcPr>
          <w:p w:rsidR="00995A6E" w:rsidRPr="008B7A1C" w:rsidRDefault="00995A6E" w:rsidP="00995A6E">
            <w:pPr>
              <w:ind w:left="360"/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8B7A1C" w:rsidRDefault="00995A6E" w:rsidP="00995A6E">
            <w:pPr>
              <w:ind w:left="360"/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1D5518" w:rsidRDefault="00995A6E" w:rsidP="00B7365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995A6E" w:rsidRPr="00000ED8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995A6E" w:rsidRPr="00000ED8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995A6E" w:rsidTr="00BD477A">
        <w:tc>
          <w:tcPr>
            <w:tcW w:w="3960" w:type="dxa"/>
          </w:tcPr>
          <w:p w:rsidR="00995A6E" w:rsidRPr="001E0C2B" w:rsidRDefault="00995A6E" w:rsidP="00995A6E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Full-page ad in</w:t>
            </w:r>
            <w:r w:rsidR="00876341">
              <w:rPr>
                <w:b/>
                <w:color w:val="006600"/>
              </w:rPr>
              <w:t xml:space="preserve"> CKB</w:t>
            </w:r>
            <w:r>
              <w:rPr>
                <w:b/>
                <w:color w:val="006600"/>
              </w:rPr>
              <w:t xml:space="preserve"> souvenir journal</w:t>
            </w:r>
          </w:p>
        </w:tc>
        <w:tc>
          <w:tcPr>
            <w:tcW w:w="1530" w:type="dxa"/>
          </w:tcPr>
          <w:p w:rsidR="00995A6E" w:rsidRPr="000B4FDE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2D2DEB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1D5518" w:rsidRDefault="00995A6E" w:rsidP="00B7365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995A6E" w:rsidRDefault="00995A6E" w:rsidP="00995A6E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995A6E" w:rsidRDefault="00995A6E" w:rsidP="00995A6E">
            <w:p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  <w:tr w:rsidR="00995A6E" w:rsidTr="00BD477A">
        <w:tc>
          <w:tcPr>
            <w:tcW w:w="3960" w:type="dxa"/>
          </w:tcPr>
          <w:p w:rsidR="00995A6E" w:rsidRPr="001E0C2B" w:rsidRDefault="00995A6E" w:rsidP="00B26946">
            <w:pPr>
              <w:rPr>
                <w:b/>
                <w:color w:val="006600"/>
              </w:rPr>
            </w:pPr>
            <w:r w:rsidRPr="001E0C2B">
              <w:rPr>
                <w:b/>
                <w:color w:val="006600"/>
              </w:rPr>
              <w:t xml:space="preserve">Corporate Name Displayed </w:t>
            </w:r>
          </w:p>
        </w:tc>
        <w:tc>
          <w:tcPr>
            <w:tcW w:w="1530" w:type="dxa"/>
          </w:tcPr>
          <w:p w:rsidR="00995A6E" w:rsidRPr="000B4FDE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2D2DEB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5A6E" w:rsidRPr="001D5518" w:rsidRDefault="00995A6E" w:rsidP="00B7365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170" w:type="dxa"/>
          </w:tcPr>
          <w:p w:rsidR="00995A6E" w:rsidRPr="0066214A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  <w:tc>
          <w:tcPr>
            <w:tcW w:w="1435" w:type="dxa"/>
          </w:tcPr>
          <w:p w:rsidR="00995A6E" w:rsidRPr="0066214A" w:rsidRDefault="00995A6E" w:rsidP="00995A6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6600"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B26946" w:rsidTr="00B26946">
        <w:tc>
          <w:tcPr>
            <w:tcW w:w="11150" w:type="dxa"/>
          </w:tcPr>
          <w:p w:rsidR="00B26946" w:rsidRDefault="00B26946" w:rsidP="00C61EAD">
            <w:pPr>
              <w:jc w:val="center"/>
              <w:rPr>
                <w:rFonts w:ascii="Arial Black" w:hAnsi="Arial Black"/>
                <w:b/>
                <w:color w:val="00660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006600"/>
                <w:sz w:val="24"/>
                <w:szCs w:val="24"/>
              </w:rPr>
              <w:t>All Sponsorsh</w:t>
            </w:r>
            <w:r w:rsidR="007427FF">
              <w:rPr>
                <w:rFonts w:ascii="Arial Black" w:hAnsi="Arial Black"/>
                <w:b/>
                <w:color w:val="006600"/>
                <w:sz w:val="24"/>
                <w:szCs w:val="24"/>
              </w:rPr>
              <w:t xml:space="preserve">ips Include 2 Registrations, </w:t>
            </w:r>
            <w:r w:rsidR="00744C23">
              <w:rPr>
                <w:rFonts w:ascii="Arial Black" w:hAnsi="Arial Black"/>
                <w:b/>
                <w:color w:val="006600"/>
                <w:sz w:val="24"/>
                <w:szCs w:val="24"/>
              </w:rPr>
              <w:t xml:space="preserve">Exhibit Table, </w:t>
            </w:r>
            <w:r w:rsidR="007427FF">
              <w:rPr>
                <w:rFonts w:ascii="Arial Black" w:hAnsi="Arial Black"/>
                <w:b/>
                <w:color w:val="006600"/>
                <w:sz w:val="24"/>
                <w:szCs w:val="24"/>
              </w:rPr>
              <w:t>Breakfast and Lunch</w:t>
            </w:r>
          </w:p>
        </w:tc>
      </w:tr>
    </w:tbl>
    <w:p w:rsidR="00B26946" w:rsidRDefault="00A33665" w:rsidP="00C61EAD">
      <w:pPr>
        <w:spacing w:after="0" w:line="240" w:lineRule="auto"/>
        <w:ind w:firstLine="720"/>
        <w:jc w:val="center"/>
        <w:rPr>
          <w:rFonts w:ascii="Arial Black" w:hAnsi="Arial Black"/>
          <w:b/>
          <w:color w:val="006600"/>
          <w:sz w:val="24"/>
          <w:szCs w:val="24"/>
        </w:rPr>
      </w:pPr>
      <w:r>
        <w:rPr>
          <w:rFonts w:ascii="Arial Black" w:hAnsi="Arial Black"/>
          <w:b/>
          <w:color w:val="006600"/>
          <w:sz w:val="24"/>
          <w:szCs w:val="24"/>
        </w:rPr>
        <w:tab/>
        <w:t xml:space="preserve">     </w:t>
      </w:r>
      <w:r>
        <w:rPr>
          <w:rFonts w:ascii="Arial Black" w:hAnsi="Arial Black"/>
          <w:b/>
          <w:color w:val="006600"/>
          <w:sz w:val="24"/>
          <w:szCs w:val="24"/>
        </w:rPr>
        <w:tab/>
      </w:r>
      <w:r w:rsidR="009C299E">
        <w:rPr>
          <w:rFonts w:ascii="Arial Black" w:hAnsi="Arial Black"/>
          <w:b/>
          <w:color w:val="006600"/>
          <w:sz w:val="24"/>
          <w:szCs w:val="24"/>
        </w:rPr>
        <w:t xml:space="preserve">   </w:t>
      </w:r>
    </w:p>
    <w:p w:rsidR="00B26946" w:rsidRDefault="00B26946" w:rsidP="009D7EBE">
      <w:pPr>
        <w:spacing w:after="0" w:line="240" w:lineRule="auto"/>
        <w:ind w:firstLine="720"/>
        <w:rPr>
          <w:rFonts w:ascii="Arial Black" w:hAnsi="Arial Black"/>
          <w:b/>
          <w:color w:val="006600"/>
          <w:sz w:val="24"/>
          <w:szCs w:val="24"/>
        </w:rPr>
      </w:pPr>
    </w:p>
    <w:p w:rsidR="00B26946" w:rsidRDefault="00B26946" w:rsidP="00A33665">
      <w:pPr>
        <w:spacing w:after="0" w:line="240" w:lineRule="auto"/>
        <w:rPr>
          <w:sz w:val="32"/>
          <w:szCs w:val="32"/>
        </w:rPr>
      </w:pPr>
    </w:p>
    <w:p w:rsidR="00AD061C" w:rsidRDefault="00AD061C" w:rsidP="001E0C2B">
      <w:pPr>
        <w:tabs>
          <w:tab w:val="left" w:pos="7050"/>
        </w:tabs>
        <w:spacing w:after="0" w:line="240" w:lineRule="auto"/>
        <w:ind w:left="-1440" w:firstLine="720"/>
      </w:pPr>
    </w:p>
    <w:p w:rsidR="002911DE" w:rsidRPr="00126B1A" w:rsidRDefault="00F96B20" w:rsidP="00A33665">
      <w:pPr>
        <w:tabs>
          <w:tab w:val="left" w:pos="3975"/>
        </w:tabs>
        <w:spacing w:after="0" w:line="240" w:lineRule="auto"/>
        <w:ind w:left="-1440" w:firstLine="720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630BFA" wp14:editId="25CF5967">
                <wp:simplePos x="0" y="0"/>
                <wp:positionH relativeFrom="page">
                  <wp:posOffset>1200150</wp:posOffset>
                </wp:positionH>
                <wp:positionV relativeFrom="paragraph">
                  <wp:posOffset>723265</wp:posOffset>
                </wp:positionV>
                <wp:extent cx="5448300" cy="1533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BEC" w:rsidRPr="00304680" w:rsidRDefault="00880BEC" w:rsidP="00842D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04680">
                              <w:rPr>
                                <w:b/>
                                <w:color w:val="006600"/>
                              </w:rPr>
                              <w:t>Please make check</w:t>
                            </w:r>
                            <w:r w:rsidR="004A0701" w:rsidRPr="00304680">
                              <w:rPr>
                                <w:b/>
                                <w:color w:val="006600"/>
                              </w:rPr>
                              <w:t>(</w:t>
                            </w:r>
                            <w:r w:rsidRPr="00304680">
                              <w:rPr>
                                <w:b/>
                                <w:color w:val="006600"/>
                              </w:rPr>
                              <w:t>s</w:t>
                            </w:r>
                            <w:r w:rsidR="004A0701" w:rsidRPr="00304680">
                              <w:rPr>
                                <w:b/>
                                <w:color w:val="006600"/>
                              </w:rPr>
                              <w:t>)</w:t>
                            </w:r>
                            <w:r w:rsidRPr="00304680">
                              <w:rPr>
                                <w:b/>
                                <w:color w:val="006600"/>
                              </w:rPr>
                              <w:t xml:space="preserve"> payable to</w:t>
                            </w:r>
                            <w:r w:rsidRPr="00304680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880BEC" w:rsidRPr="00304680" w:rsidRDefault="00880BEC" w:rsidP="00842D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04680">
                              <w:rPr>
                                <w:b/>
                              </w:rPr>
                              <w:t>Collective Empowerment Group</w:t>
                            </w:r>
                          </w:p>
                          <w:p w:rsidR="002D3E1A" w:rsidRPr="00304680" w:rsidRDefault="00173690" w:rsidP="00842D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304680">
                              <w:rPr>
                                <w:b/>
                                <w:color w:val="006600"/>
                              </w:rPr>
                              <w:t xml:space="preserve">Please </w:t>
                            </w:r>
                            <w:r w:rsidR="00880BEC" w:rsidRPr="00304680">
                              <w:rPr>
                                <w:b/>
                                <w:color w:val="006600"/>
                              </w:rPr>
                              <w:t>Mail to:</w:t>
                            </w:r>
                          </w:p>
                          <w:p w:rsidR="00880BEC" w:rsidRDefault="004E40D8" w:rsidP="00842D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9701 Apollo Drive</w:t>
                            </w:r>
                            <w:r w:rsidR="00880BEC" w:rsidRPr="00304680">
                              <w:rPr>
                                <w:b/>
                              </w:rPr>
                              <w:t xml:space="preserve">, Suite </w:t>
                            </w:r>
                            <w:r>
                              <w:rPr>
                                <w:b/>
                              </w:rPr>
                              <w:t>447</w:t>
                            </w:r>
                            <w:r w:rsidR="006024E0">
                              <w:rPr>
                                <w:b/>
                              </w:rPr>
                              <w:t xml:space="preserve"> , </w:t>
                            </w:r>
                            <w:r w:rsidR="00472705">
                              <w:rPr>
                                <w:b/>
                              </w:rPr>
                              <w:t>Upper Marlboro</w:t>
                            </w:r>
                            <w:r w:rsidR="00880BEC" w:rsidRPr="00304680">
                              <w:rPr>
                                <w:b/>
                              </w:rPr>
                              <w:t>, MD 207</w:t>
                            </w:r>
                            <w:r w:rsidR="00472705">
                              <w:rPr>
                                <w:b/>
                              </w:rPr>
                              <w:t>74</w:t>
                            </w:r>
                          </w:p>
                          <w:p w:rsidR="00842D37" w:rsidRDefault="00842D37" w:rsidP="00842D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-----------------------------------------------------------------------------------------------------------------</w:t>
                            </w:r>
                          </w:p>
                          <w:p w:rsidR="00F96B20" w:rsidRPr="00F96B20" w:rsidRDefault="00F96B20" w:rsidP="00842D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96B20" w:rsidRPr="00F96B20" w:rsidRDefault="00F96B20" w:rsidP="00842D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6B20">
                              <w:rPr>
                                <w:sz w:val="20"/>
                                <w:szCs w:val="20"/>
                              </w:rPr>
                              <w:t>Rev. Marcellous Buckner, President</w:t>
                            </w:r>
                          </w:p>
                          <w:p w:rsidR="00F96B20" w:rsidRPr="00F96B20" w:rsidRDefault="00F96B20" w:rsidP="00842D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6B20">
                              <w:rPr>
                                <w:sz w:val="20"/>
                                <w:szCs w:val="20"/>
                              </w:rPr>
                              <w:t>301-699-8449</w:t>
                            </w:r>
                          </w:p>
                          <w:p w:rsidR="00F96B20" w:rsidRDefault="00F96B20" w:rsidP="00842D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6B20">
                              <w:rPr>
                                <w:sz w:val="20"/>
                                <w:szCs w:val="20"/>
                              </w:rPr>
                              <w:t xml:space="preserve">CollectiveEmpowermentGroup.org * </w:t>
                            </w:r>
                            <w:hyperlink r:id="rId11" w:history="1">
                              <w:r w:rsidRPr="00F96B20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CollectiveEmpowermentGroup@gmail.com</w:t>
                              </w:r>
                            </w:hyperlink>
                          </w:p>
                          <w:p w:rsidR="00F96B20" w:rsidRPr="00F96B20" w:rsidRDefault="00F96B20" w:rsidP="007D515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0BFA" id="Text Box 3" o:spid="_x0000_s1031" type="#_x0000_t202" style="position:absolute;left:0;text-align:left;margin-left:94.5pt;margin-top:56.95pt;width:429pt;height:12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" fillcolor="white [3201]" stroked="f" strokeweight="1.25pt">
                <v:textbox>
                  <w:txbxContent>
                    <w:p w:rsidR="00880BEC" w:rsidRPr="00304680" w:rsidRDefault="00880BEC" w:rsidP="00842D3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04680">
                        <w:rPr>
                          <w:b/>
                          <w:color w:val="006600"/>
                        </w:rPr>
                        <w:t>Please make check</w:t>
                      </w:r>
                      <w:r w:rsidR="004A0701" w:rsidRPr="00304680">
                        <w:rPr>
                          <w:b/>
                          <w:color w:val="006600"/>
                        </w:rPr>
                        <w:t>(</w:t>
                      </w:r>
                      <w:r w:rsidRPr="00304680">
                        <w:rPr>
                          <w:b/>
                          <w:color w:val="006600"/>
                        </w:rPr>
                        <w:t>s</w:t>
                      </w:r>
                      <w:r w:rsidR="004A0701" w:rsidRPr="00304680">
                        <w:rPr>
                          <w:b/>
                          <w:color w:val="006600"/>
                        </w:rPr>
                        <w:t>)</w:t>
                      </w:r>
                      <w:r w:rsidRPr="00304680">
                        <w:rPr>
                          <w:b/>
                          <w:color w:val="006600"/>
                        </w:rPr>
                        <w:t xml:space="preserve"> payable to</w:t>
                      </w:r>
                      <w:r w:rsidRPr="00304680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:rsidR="00880BEC" w:rsidRPr="00304680" w:rsidRDefault="00880BEC" w:rsidP="00842D3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04680">
                        <w:rPr>
                          <w:b/>
                        </w:rPr>
                        <w:t>Collective Empowerment Group</w:t>
                      </w:r>
                    </w:p>
                    <w:p w:rsidR="002D3E1A" w:rsidRPr="00304680" w:rsidRDefault="00173690" w:rsidP="00842D37">
                      <w:pPr>
                        <w:spacing w:after="0" w:line="240" w:lineRule="auto"/>
                        <w:jc w:val="center"/>
                        <w:rPr>
                          <w:b/>
                          <w:color w:val="006600"/>
                        </w:rPr>
                      </w:pPr>
                      <w:r w:rsidRPr="00304680">
                        <w:rPr>
                          <w:b/>
                          <w:color w:val="006600"/>
                        </w:rPr>
                        <w:t xml:space="preserve">Please </w:t>
                      </w:r>
                      <w:r w:rsidR="00880BEC" w:rsidRPr="00304680">
                        <w:rPr>
                          <w:b/>
                          <w:color w:val="006600"/>
                        </w:rPr>
                        <w:t>Mail to:</w:t>
                      </w:r>
                    </w:p>
                    <w:p w:rsidR="00880BEC" w:rsidRDefault="004E40D8" w:rsidP="00842D3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9701 Apollo Drive</w:t>
                      </w:r>
                      <w:r w:rsidR="00880BEC" w:rsidRPr="00304680">
                        <w:rPr>
                          <w:b/>
                        </w:rPr>
                        <w:t xml:space="preserve">, Suite </w:t>
                      </w:r>
                      <w:r>
                        <w:rPr>
                          <w:b/>
                        </w:rPr>
                        <w:t>447</w:t>
                      </w:r>
                      <w:r w:rsidR="006024E0">
                        <w:rPr>
                          <w:b/>
                        </w:rPr>
                        <w:t xml:space="preserve"> , </w:t>
                      </w:r>
                      <w:r w:rsidR="00472705">
                        <w:rPr>
                          <w:b/>
                        </w:rPr>
                        <w:t>Upper Marlboro</w:t>
                      </w:r>
                      <w:r w:rsidR="00880BEC" w:rsidRPr="00304680">
                        <w:rPr>
                          <w:b/>
                        </w:rPr>
                        <w:t>, MD 207</w:t>
                      </w:r>
                      <w:r w:rsidR="00472705">
                        <w:rPr>
                          <w:b/>
                        </w:rPr>
                        <w:t>74</w:t>
                      </w:r>
                    </w:p>
                    <w:p w:rsidR="00842D37" w:rsidRDefault="00842D37" w:rsidP="00842D3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-----------------------------------------------------------------------------------------------------------------</w:t>
                      </w:r>
                    </w:p>
                    <w:p w:rsidR="00F96B20" w:rsidRPr="00F96B20" w:rsidRDefault="00F96B20" w:rsidP="00842D37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F96B20" w:rsidRPr="00F96B20" w:rsidRDefault="00F96B20" w:rsidP="00842D3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6B20">
                        <w:rPr>
                          <w:sz w:val="20"/>
                          <w:szCs w:val="20"/>
                        </w:rPr>
                        <w:t>Rev. Marcellous Buckner, President</w:t>
                      </w:r>
                    </w:p>
                    <w:p w:rsidR="00F96B20" w:rsidRPr="00F96B20" w:rsidRDefault="00F96B20" w:rsidP="00842D3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6B20">
                        <w:rPr>
                          <w:sz w:val="20"/>
                          <w:szCs w:val="20"/>
                        </w:rPr>
                        <w:t>301-699-8449</w:t>
                      </w:r>
                    </w:p>
                    <w:p w:rsidR="00F96B20" w:rsidRDefault="00F96B20" w:rsidP="00842D3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6B20">
                        <w:rPr>
                          <w:sz w:val="20"/>
                          <w:szCs w:val="20"/>
                        </w:rPr>
                        <w:t xml:space="preserve">CollectiveEmpowermentGroup.org * </w:t>
                      </w:r>
                      <w:hyperlink r:id="rId12" w:history="1">
                        <w:r w:rsidRPr="00F96B20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CollectiveEmpowermentGroup@gmail.com</w:t>
                        </w:r>
                      </w:hyperlink>
                    </w:p>
                    <w:p w:rsidR="00F96B20" w:rsidRPr="00F96B20" w:rsidRDefault="00F96B20" w:rsidP="007D515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4340">
        <w:tab/>
      </w:r>
      <w:r w:rsidR="00A33665">
        <w:rPr>
          <w:b/>
          <w:sz w:val="32"/>
          <w:szCs w:val="32"/>
        </w:rPr>
        <w:tab/>
      </w:r>
      <w:r w:rsidR="00A33665">
        <w:rPr>
          <w:b/>
          <w:sz w:val="32"/>
          <w:szCs w:val="32"/>
        </w:rPr>
        <w:tab/>
      </w:r>
    </w:p>
    <w:sectPr w:rsidR="002911DE" w:rsidRPr="00126B1A" w:rsidSect="00F96B20">
      <w:type w:val="continuous"/>
      <w:pgSz w:w="12240" w:h="15840" w:code="1"/>
      <w:pgMar w:top="576" w:right="360" w:bottom="576" w:left="72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1C" w:rsidRDefault="0093741C" w:rsidP="00E822DD">
      <w:pPr>
        <w:spacing w:after="0" w:line="240" w:lineRule="auto"/>
      </w:pPr>
      <w:r>
        <w:separator/>
      </w:r>
    </w:p>
  </w:endnote>
  <w:endnote w:type="continuationSeparator" w:id="0">
    <w:p w:rsidR="0093741C" w:rsidRDefault="0093741C" w:rsidP="00E8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1C" w:rsidRDefault="0093741C" w:rsidP="00E822DD">
      <w:pPr>
        <w:spacing w:after="0" w:line="240" w:lineRule="auto"/>
      </w:pPr>
      <w:r>
        <w:separator/>
      </w:r>
    </w:p>
  </w:footnote>
  <w:footnote w:type="continuationSeparator" w:id="0">
    <w:p w:rsidR="0093741C" w:rsidRDefault="0093741C" w:rsidP="00E8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4AA"/>
    <w:multiLevelType w:val="hybridMultilevel"/>
    <w:tmpl w:val="C83A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2F1"/>
    <w:multiLevelType w:val="hybridMultilevel"/>
    <w:tmpl w:val="263A054A"/>
    <w:lvl w:ilvl="0" w:tplc="B63A49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4670"/>
    <w:multiLevelType w:val="hybridMultilevel"/>
    <w:tmpl w:val="017A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E0261"/>
    <w:multiLevelType w:val="hybridMultilevel"/>
    <w:tmpl w:val="B46069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03968"/>
    <w:multiLevelType w:val="hybridMultilevel"/>
    <w:tmpl w:val="B57E4AD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9275D"/>
    <w:multiLevelType w:val="hybridMultilevel"/>
    <w:tmpl w:val="BEA423EC"/>
    <w:lvl w:ilvl="0" w:tplc="7644731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64C8A"/>
    <w:multiLevelType w:val="hybridMultilevel"/>
    <w:tmpl w:val="06288FD0"/>
    <w:lvl w:ilvl="0" w:tplc="D32E08A6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740AE"/>
    <w:multiLevelType w:val="hybridMultilevel"/>
    <w:tmpl w:val="13700092"/>
    <w:lvl w:ilvl="0" w:tplc="B63A49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9599C"/>
    <w:multiLevelType w:val="hybridMultilevel"/>
    <w:tmpl w:val="33ACA5CA"/>
    <w:lvl w:ilvl="0" w:tplc="B63A49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DE"/>
    <w:rsid w:val="00000ED8"/>
    <w:rsid w:val="00004DCE"/>
    <w:rsid w:val="000B4FDE"/>
    <w:rsid w:val="00126B1A"/>
    <w:rsid w:val="001323DD"/>
    <w:rsid w:val="001414C8"/>
    <w:rsid w:val="00173690"/>
    <w:rsid w:val="00180399"/>
    <w:rsid w:val="00192F5B"/>
    <w:rsid w:val="001A05E1"/>
    <w:rsid w:val="001B0D87"/>
    <w:rsid w:val="001C3FD1"/>
    <w:rsid w:val="001D5518"/>
    <w:rsid w:val="001E0C2B"/>
    <w:rsid w:val="00224F8C"/>
    <w:rsid w:val="00253979"/>
    <w:rsid w:val="00274EAD"/>
    <w:rsid w:val="00275D84"/>
    <w:rsid w:val="00285F05"/>
    <w:rsid w:val="002911DE"/>
    <w:rsid w:val="002A101A"/>
    <w:rsid w:val="002B6C74"/>
    <w:rsid w:val="002D2DEB"/>
    <w:rsid w:val="002D3E1A"/>
    <w:rsid w:val="002D5692"/>
    <w:rsid w:val="00304680"/>
    <w:rsid w:val="00325369"/>
    <w:rsid w:val="003402A5"/>
    <w:rsid w:val="003409E5"/>
    <w:rsid w:val="00347971"/>
    <w:rsid w:val="003643CC"/>
    <w:rsid w:val="003664EE"/>
    <w:rsid w:val="003927B1"/>
    <w:rsid w:val="003C7100"/>
    <w:rsid w:val="003E521C"/>
    <w:rsid w:val="004261E2"/>
    <w:rsid w:val="00444352"/>
    <w:rsid w:val="00472705"/>
    <w:rsid w:val="004A0701"/>
    <w:rsid w:val="004A47B4"/>
    <w:rsid w:val="004B6593"/>
    <w:rsid w:val="004E40D8"/>
    <w:rsid w:val="004F452F"/>
    <w:rsid w:val="005E133A"/>
    <w:rsid w:val="005E75CA"/>
    <w:rsid w:val="006024E0"/>
    <w:rsid w:val="00611BF6"/>
    <w:rsid w:val="00614A82"/>
    <w:rsid w:val="00627CE5"/>
    <w:rsid w:val="0066155D"/>
    <w:rsid w:val="0066214A"/>
    <w:rsid w:val="006661BD"/>
    <w:rsid w:val="006F21CC"/>
    <w:rsid w:val="007119C3"/>
    <w:rsid w:val="00721DE1"/>
    <w:rsid w:val="007318D0"/>
    <w:rsid w:val="00735D4B"/>
    <w:rsid w:val="007427FF"/>
    <w:rsid w:val="00744C23"/>
    <w:rsid w:val="0079786A"/>
    <w:rsid w:val="007B0E6D"/>
    <w:rsid w:val="007B4B4C"/>
    <w:rsid w:val="007D5158"/>
    <w:rsid w:val="007E6CEE"/>
    <w:rsid w:val="008228FD"/>
    <w:rsid w:val="00834340"/>
    <w:rsid w:val="00842D37"/>
    <w:rsid w:val="00856D7F"/>
    <w:rsid w:val="00876341"/>
    <w:rsid w:val="008774A6"/>
    <w:rsid w:val="00880BEC"/>
    <w:rsid w:val="00885B53"/>
    <w:rsid w:val="00895A78"/>
    <w:rsid w:val="008B550A"/>
    <w:rsid w:val="008B7A1C"/>
    <w:rsid w:val="008D1D15"/>
    <w:rsid w:val="008F5102"/>
    <w:rsid w:val="008F6EB5"/>
    <w:rsid w:val="0093741C"/>
    <w:rsid w:val="0094283B"/>
    <w:rsid w:val="009544A2"/>
    <w:rsid w:val="00995A6E"/>
    <w:rsid w:val="009B7663"/>
    <w:rsid w:val="009C299E"/>
    <w:rsid w:val="009D7EBE"/>
    <w:rsid w:val="00A05EF4"/>
    <w:rsid w:val="00A27B85"/>
    <w:rsid w:val="00A3139A"/>
    <w:rsid w:val="00A33665"/>
    <w:rsid w:val="00A44D28"/>
    <w:rsid w:val="00A82E8A"/>
    <w:rsid w:val="00AD061C"/>
    <w:rsid w:val="00AF52A4"/>
    <w:rsid w:val="00B019D8"/>
    <w:rsid w:val="00B02FFA"/>
    <w:rsid w:val="00B0638F"/>
    <w:rsid w:val="00B10C94"/>
    <w:rsid w:val="00B26946"/>
    <w:rsid w:val="00B32894"/>
    <w:rsid w:val="00B44A6E"/>
    <w:rsid w:val="00B7365A"/>
    <w:rsid w:val="00B73DEE"/>
    <w:rsid w:val="00B75AE3"/>
    <w:rsid w:val="00BD477A"/>
    <w:rsid w:val="00BE3E84"/>
    <w:rsid w:val="00BE43F0"/>
    <w:rsid w:val="00BF72CF"/>
    <w:rsid w:val="00C131CF"/>
    <w:rsid w:val="00C13B82"/>
    <w:rsid w:val="00C61EAD"/>
    <w:rsid w:val="00C75EA2"/>
    <w:rsid w:val="00C84E10"/>
    <w:rsid w:val="00CA1458"/>
    <w:rsid w:val="00CA4DA8"/>
    <w:rsid w:val="00CB1F68"/>
    <w:rsid w:val="00CB28BB"/>
    <w:rsid w:val="00CE0ABC"/>
    <w:rsid w:val="00CF38B3"/>
    <w:rsid w:val="00D300D4"/>
    <w:rsid w:val="00D3401A"/>
    <w:rsid w:val="00D6531C"/>
    <w:rsid w:val="00D6609D"/>
    <w:rsid w:val="00DB29FC"/>
    <w:rsid w:val="00DB4C74"/>
    <w:rsid w:val="00DC403A"/>
    <w:rsid w:val="00DD4770"/>
    <w:rsid w:val="00E20AE0"/>
    <w:rsid w:val="00E56DA1"/>
    <w:rsid w:val="00E822DD"/>
    <w:rsid w:val="00EB52F3"/>
    <w:rsid w:val="00ED55D6"/>
    <w:rsid w:val="00ED6364"/>
    <w:rsid w:val="00EE4426"/>
    <w:rsid w:val="00F20A31"/>
    <w:rsid w:val="00F22CC5"/>
    <w:rsid w:val="00F365E8"/>
    <w:rsid w:val="00F85E9C"/>
    <w:rsid w:val="00F9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7F88"/>
  <w15:docId w15:val="{40919DFF-1384-473E-8B79-61C5615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DD"/>
  </w:style>
  <w:style w:type="paragraph" w:styleId="Footer">
    <w:name w:val="footer"/>
    <w:basedOn w:val="Normal"/>
    <w:link w:val="FooterChar"/>
    <w:uiPriority w:val="99"/>
    <w:unhideWhenUsed/>
    <w:rsid w:val="00E8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DD"/>
  </w:style>
  <w:style w:type="character" w:styleId="Hyperlink">
    <w:name w:val="Hyperlink"/>
    <w:basedOn w:val="DefaultParagraphFont"/>
    <w:uiPriority w:val="99"/>
    <w:unhideWhenUsed/>
    <w:rsid w:val="00B10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CollectiveEmpowermentGro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llectiveEmpowermentGroup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llectiveEmpowermentGrou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lectiveEmpowermentGrou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Johnaon</dc:creator>
  <cp:lastModifiedBy>Beverly Lofton</cp:lastModifiedBy>
  <cp:revision>2</cp:revision>
  <cp:lastPrinted>2016-12-20T16:46:00Z</cp:lastPrinted>
  <dcterms:created xsi:type="dcterms:W3CDTF">2016-12-27T20:59:00Z</dcterms:created>
  <dcterms:modified xsi:type="dcterms:W3CDTF">2016-12-27T20:59:00Z</dcterms:modified>
</cp:coreProperties>
</file>